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99" w:rsidRDefault="00325199" w:rsidP="00325199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977E514" wp14:editId="079C2D79">
            <wp:extent cx="1146175" cy="112204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199" w:rsidRDefault="00325199" w:rsidP="00325199">
      <w:pPr>
        <w:jc w:val="center"/>
        <w:rPr>
          <w:rFonts w:ascii="Arial" w:hAnsi="Arial" w:cs="Arial"/>
          <w:sz w:val="32"/>
          <w:szCs w:val="32"/>
        </w:rPr>
      </w:pPr>
    </w:p>
    <w:p w:rsidR="00325199" w:rsidRPr="0076481E" w:rsidRDefault="00325199" w:rsidP="00325199">
      <w:pPr>
        <w:rPr>
          <w:b/>
          <w:sz w:val="26"/>
          <w:szCs w:val="26"/>
        </w:rPr>
      </w:pPr>
      <w:r>
        <w:rPr>
          <w:b/>
          <w:sz w:val="26"/>
          <w:szCs w:val="26"/>
        </w:rPr>
        <w:t>Załącznik nr 2</w:t>
      </w:r>
    </w:p>
    <w:p w:rsidR="00325199" w:rsidRPr="0076481E" w:rsidRDefault="00325199" w:rsidP="00325199">
      <w:pPr>
        <w:jc w:val="center"/>
        <w:rPr>
          <w:b/>
          <w:sz w:val="32"/>
          <w:szCs w:val="32"/>
        </w:rPr>
      </w:pPr>
    </w:p>
    <w:p w:rsidR="00325199" w:rsidRPr="0076481E" w:rsidRDefault="00325199" w:rsidP="00325199">
      <w:pPr>
        <w:jc w:val="center"/>
        <w:rPr>
          <w:b/>
          <w:sz w:val="26"/>
          <w:szCs w:val="26"/>
        </w:rPr>
      </w:pPr>
      <w:r w:rsidRPr="0076481E">
        <w:rPr>
          <w:b/>
          <w:sz w:val="26"/>
          <w:szCs w:val="26"/>
        </w:rPr>
        <w:t xml:space="preserve">ZGODA </w:t>
      </w:r>
      <w:r>
        <w:rPr>
          <w:b/>
          <w:sz w:val="26"/>
          <w:szCs w:val="26"/>
        </w:rPr>
        <w:t xml:space="preserve">NA UDZIAŁ W KONKURSIE, </w:t>
      </w:r>
      <w:r w:rsidRPr="0076481E">
        <w:rPr>
          <w:b/>
          <w:sz w:val="26"/>
          <w:szCs w:val="26"/>
        </w:rPr>
        <w:t>NA PRZETWARZANIE DANYCH OSOBOWYCH</w:t>
      </w:r>
      <w:r>
        <w:rPr>
          <w:b/>
          <w:sz w:val="26"/>
          <w:szCs w:val="26"/>
        </w:rPr>
        <w:t xml:space="preserve"> I WYKORZYSTANIE WIZERUNKU</w:t>
      </w:r>
    </w:p>
    <w:p w:rsidR="00325199" w:rsidRDefault="00325199" w:rsidP="00325199">
      <w:pPr>
        <w:spacing w:line="480" w:lineRule="auto"/>
        <w:rPr>
          <w:sz w:val="28"/>
          <w:szCs w:val="28"/>
        </w:rPr>
      </w:pPr>
    </w:p>
    <w:p w:rsidR="00325199" w:rsidRPr="00F64C36" w:rsidRDefault="00325199" w:rsidP="00325199">
      <w:pPr>
        <w:spacing w:line="360" w:lineRule="auto"/>
        <w:jc w:val="both"/>
      </w:pPr>
      <w:r w:rsidRPr="00F64C36">
        <w:t>Jako rodzic/opiekun działający w imieniu i na rzecz Uczestnika konkursu fotograficznego „</w:t>
      </w:r>
      <w:r w:rsidRPr="007311EF">
        <w:rPr>
          <w:i/>
        </w:rPr>
        <w:t>Krajobrazy Dorzecza Wisłoki</w:t>
      </w:r>
      <w:r w:rsidRPr="00F64C36">
        <w:t xml:space="preserve">” niniejszym wyrażam zgodę na jego/jej udział </w:t>
      </w:r>
      <w:r w:rsidRPr="00F64C36">
        <w:br/>
        <w:t>w konkursie organizowanym przez Związek Gmin Dorzecza Wisłoki na zasadach określonych w regulaminie z którym zapoznałem się i akceptuję.</w:t>
      </w:r>
    </w:p>
    <w:p w:rsidR="00325199" w:rsidRPr="00F64C36" w:rsidRDefault="00325199" w:rsidP="00325199">
      <w:pPr>
        <w:spacing w:line="360" w:lineRule="auto"/>
        <w:jc w:val="both"/>
      </w:pPr>
      <w:r w:rsidRPr="00F64C36">
        <w:t>Oświadczam, że zgłoszone przez moje dzie</w:t>
      </w:r>
      <w:r>
        <w:t>cko fotografie są jego autorstwa</w:t>
      </w:r>
      <w:r w:rsidRPr="00F64C36">
        <w:t>.</w:t>
      </w:r>
    </w:p>
    <w:p w:rsidR="00325199" w:rsidRPr="00F64C36" w:rsidRDefault="00325199" w:rsidP="00325199">
      <w:pPr>
        <w:spacing w:line="360" w:lineRule="auto"/>
        <w:jc w:val="both"/>
      </w:pPr>
      <w:r w:rsidRPr="00F64C36">
        <w:t>Wyrażam zgodę na:</w:t>
      </w:r>
    </w:p>
    <w:p w:rsidR="00325199" w:rsidRPr="00F64C36" w:rsidRDefault="00325199" w:rsidP="00325199">
      <w:pPr>
        <w:spacing w:line="360" w:lineRule="auto"/>
        <w:jc w:val="both"/>
      </w:pPr>
      <w:r w:rsidRPr="00F64C36">
        <w:t xml:space="preserve"> -   przetwarzanie i udostępnianie przez Organizatora konkursu danych osobowych dziecka </w:t>
      </w:r>
      <w:r w:rsidRPr="00F64C36">
        <w:br/>
        <w:t>i moich dla celów związanych z przebiegiem konkursu,</w:t>
      </w:r>
    </w:p>
    <w:p w:rsidR="00325199" w:rsidRPr="00F64C36" w:rsidRDefault="00325199" w:rsidP="00325199">
      <w:pPr>
        <w:spacing w:line="360" w:lineRule="auto"/>
        <w:jc w:val="both"/>
      </w:pPr>
      <w:r w:rsidRPr="00F64C36">
        <w:t>-  opublikowanie imienia i nazwiska dziecka w mediach oraz na stronach internetowych Organizatora konkursu w przypadku wytypowania go jako laureata,</w:t>
      </w:r>
    </w:p>
    <w:p w:rsidR="00325199" w:rsidRPr="00F64C36" w:rsidRDefault="00325199" w:rsidP="00325199">
      <w:pPr>
        <w:spacing w:line="360" w:lineRule="auto"/>
        <w:jc w:val="both"/>
      </w:pPr>
      <w:r w:rsidRPr="00F64C36">
        <w:t>-   umieszczenie wizerunku mojego dziecka zarejestrowanego podczas rozstrzygnięcia konkursu na stronie internetowej Organizatora konkursu, a także w środkach masowego przekazu i  publikacjach organizatora,</w:t>
      </w:r>
    </w:p>
    <w:p w:rsidR="00325199" w:rsidRPr="00F64C36" w:rsidRDefault="00325199" w:rsidP="00325199">
      <w:pPr>
        <w:spacing w:after="160" w:line="256" w:lineRule="auto"/>
        <w:contextualSpacing/>
        <w:rPr>
          <w:rFonts w:eastAsia="Calibri"/>
          <w:lang w:eastAsia="en-US"/>
        </w:rPr>
      </w:pPr>
      <w:r w:rsidRPr="00F64C36">
        <w:t xml:space="preserve">- </w:t>
      </w:r>
      <w:r>
        <w:rPr>
          <w:rFonts w:eastAsia="Calibri"/>
          <w:lang w:eastAsia="en-US"/>
        </w:rPr>
        <w:t>prezentację publiczną</w:t>
      </w:r>
      <w:r w:rsidRPr="00F64C36">
        <w:rPr>
          <w:rFonts w:eastAsia="Calibri"/>
          <w:lang w:eastAsia="en-US"/>
        </w:rPr>
        <w:t xml:space="preserve"> i upowszechnianie pracy konkursowej mojego dziecka.</w:t>
      </w:r>
    </w:p>
    <w:p w:rsidR="00325199" w:rsidRPr="00F64C36" w:rsidRDefault="00325199" w:rsidP="00325199">
      <w:pPr>
        <w:spacing w:line="360" w:lineRule="auto"/>
        <w:jc w:val="both"/>
      </w:pPr>
    </w:p>
    <w:p w:rsidR="00325199" w:rsidRPr="00DA16FD" w:rsidRDefault="00325199" w:rsidP="00325199"/>
    <w:p w:rsidR="00325199" w:rsidRPr="00DA16FD" w:rsidRDefault="00325199" w:rsidP="00325199"/>
    <w:p w:rsidR="00325199" w:rsidRPr="00DA16FD" w:rsidRDefault="00325199" w:rsidP="00325199"/>
    <w:p w:rsidR="00325199" w:rsidRDefault="00325199" w:rsidP="00325199"/>
    <w:p w:rsidR="00325199" w:rsidRDefault="00325199" w:rsidP="00325199"/>
    <w:p w:rsidR="00325199" w:rsidRPr="00DA16FD" w:rsidRDefault="00325199" w:rsidP="00325199"/>
    <w:p w:rsidR="00325199" w:rsidRPr="00DA16FD" w:rsidRDefault="00325199" w:rsidP="00325199">
      <w:pPr>
        <w:jc w:val="right"/>
      </w:pPr>
      <w:r w:rsidRPr="00DA16FD">
        <w:t>…….………………………………………………</w:t>
      </w:r>
    </w:p>
    <w:p w:rsidR="00325199" w:rsidRPr="00DA16FD" w:rsidRDefault="00325199" w:rsidP="00325199">
      <w:pPr>
        <w:jc w:val="right"/>
      </w:pPr>
    </w:p>
    <w:p w:rsidR="00325199" w:rsidRPr="00DA16FD" w:rsidRDefault="00325199" w:rsidP="00325199">
      <w:pPr>
        <w:rPr>
          <w:sz w:val="22"/>
          <w:szCs w:val="22"/>
        </w:rPr>
      </w:pPr>
      <w:r w:rsidRPr="00DA16FD">
        <w:tab/>
      </w:r>
      <w:r w:rsidRPr="00DA16FD">
        <w:tab/>
      </w:r>
      <w:r w:rsidRPr="00DA16FD">
        <w:tab/>
      </w:r>
      <w:r w:rsidRPr="00DA16FD">
        <w:tab/>
      </w:r>
      <w:r w:rsidRPr="00DA16FD">
        <w:tab/>
      </w:r>
      <w:r w:rsidRPr="00DA16FD">
        <w:tab/>
      </w:r>
      <w:r w:rsidRPr="00DA16FD">
        <w:tab/>
      </w:r>
      <w:r>
        <w:t>Data i</w:t>
      </w:r>
      <w:r w:rsidRPr="00DA16FD">
        <w:tab/>
      </w:r>
      <w:r>
        <w:rPr>
          <w:sz w:val="22"/>
          <w:szCs w:val="22"/>
        </w:rPr>
        <w:t>p</w:t>
      </w:r>
      <w:r w:rsidRPr="00DA16FD">
        <w:rPr>
          <w:sz w:val="22"/>
          <w:szCs w:val="22"/>
        </w:rPr>
        <w:t>odpis rodzica/opiekuna</w:t>
      </w:r>
    </w:p>
    <w:p w:rsidR="00325199" w:rsidRPr="00DA16FD" w:rsidRDefault="00325199" w:rsidP="00325199"/>
    <w:p w:rsidR="00325199" w:rsidRPr="00246AAC" w:rsidRDefault="00325199" w:rsidP="00325199">
      <w:pPr>
        <w:spacing w:after="160" w:line="259" w:lineRule="auto"/>
      </w:pPr>
    </w:p>
    <w:p w:rsidR="00624052" w:rsidRDefault="00325199">
      <w:bookmarkStart w:id="0" w:name="_GoBack"/>
      <w:bookmarkEnd w:id="0"/>
    </w:p>
    <w:sectPr w:rsidR="0062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62"/>
    <w:rsid w:val="00125ABB"/>
    <w:rsid w:val="00325199"/>
    <w:rsid w:val="00640C62"/>
    <w:rsid w:val="00A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00DFB-C61F-4811-950A-8F0FF522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Halibożek</dc:creator>
  <cp:keywords/>
  <dc:description/>
  <cp:lastModifiedBy>Angelika Halibożek</cp:lastModifiedBy>
  <cp:revision>2</cp:revision>
  <dcterms:created xsi:type="dcterms:W3CDTF">2019-03-20T08:48:00Z</dcterms:created>
  <dcterms:modified xsi:type="dcterms:W3CDTF">2019-03-20T08:49:00Z</dcterms:modified>
</cp:coreProperties>
</file>