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48" w:rsidRPr="00F47049" w:rsidRDefault="00493DE5" w:rsidP="002B46DC">
      <w:pPr>
        <w:pStyle w:val="Akapitzlist"/>
        <w:ind w:left="0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2B46DC">
        <w:rPr>
          <w:rFonts w:cs="Calibri"/>
          <w:sz w:val="20"/>
          <w:szCs w:val="20"/>
        </w:rPr>
        <w:t>„</w:t>
      </w:r>
      <w:r w:rsidR="005E7D48" w:rsidRPr="00F47049">
        <w:rPr>
          <w:rFonts w:cs="Calibri"/>
          <w:sz w:val="20"/>
          <w:szCs w:val="20"/>
        </w:rPr>
        <w:t>Załącznik nr 2</w:t>
      </w:r>
    </w:p>
    <w:p w:rsidR="005E7D48" w:rsidRPr="00F47049" w:rsidRDefault="005E7D48">
      <w:pPr>
        <w:pStyle w:val="Akapitzlist"/>
        <w:ind w:left="0"/>
        <w:jc w:val="right"/>
        <w:rPr>
          <w:rFonts w:cs="Calibri"/>
          <w:sz w:val="20"/>
          <w:szCs w:val="20"/>
        </w:rPr>
      </w:pPr>
      <w:r w:rsidRPr="00F47049">
        <w:rPr>
          <w:rFonts w:cs="Calibri"/>
          <w:sz w:val="20"/>
          <w:szCs w:val="20"/>
        </w:rPr>
        <w:t>do uchwały nr X/70/2019</w:t>
      </w:r>
    </w:p>
    <w:p w:rsidR="005E7D48" w:rsidRPr="00F47049" w:rsidRDefault="005E7D48">
      <w:pPr>
        <w:pStyle w:val="Akapitzlist"/>
        <w:ind w:left="0"/>
        <w:jc w:val="right"/>
        <w:rPr>
          <w:rFonts w:cs="Calibri"/>
          <w:sz w:val="20"/>
          <w:szCs w:val="20"/>
        </w:rPr>
      </w:pPr>
      <w:r w:rsidRPr="00F47049">
        <w:rPr>
          <w:rFonts w:cs="Calibri"/>
          <w:sz w:val="20"/>
          <w:szCs w:val="20"/>
        </w:rPr>
        <w:t xml:space="preserve">Rady Gminy Krempna </w:t>
      </w:r>
    </w:p>
    <w:p w:rsidR="005E7D48" w:rsidRPr="00F47049" w:rsidRDefault="005E7D48">
      <w:pPr>
        <w:jc w:val="right"/>
        <w:rPr>
          <w:rFonts w:cs="Calibri"/>
        </w:rPr>
      </w:pPr>
      <w:r w:rsidRPr="00F47049">
        <w:rPr>
          <w:rFonts w:cs="Calibri"/>
          <w:sz w:val="20"/>
          <w:szCs w:val="20"/>
        </w:rPr>
        <w:t>z dnia 10 grudnia 2019</w:t>
      </w:r>
      <w:r w:rsidR="007D1A44">
        <w:rPr>
          <w:rFonts w:cs="Calibri"/>
          <w:sz w:val="20"/>
          <w:szCs w:val="20"/>
        </w:rPr>
        <w:t xml:space="preserve"> r.</w:t>
      </w:r>
    </w:p>
    <w:p w:rsidR="005E7D48" w:rsidRPr="00F47049" w:rsidRDefault="005E7D48">
      <w:pPr>
        <w:jc w:val="right"/>
        <w:rPr>
          <w:rFonts w:cs="Calibri"/>
        </w:rPr>
      </w:pPr>
    </w:p>
    <w:p w:rsidR="005E7D48" w:rsidRPr="00F47049" w:rsidRDefault="005E7D48">
      <w:pPr>
        <w:ind w:left="851"/>
        <w:jc w:val="center"/>
        <w:rPr>
          <w:rFonts w:cs="Calibri"/>
        </w:rPr>
      </w:pPr>
      <w:r w:rsidRPr="00F47049">
        <w:rPr>
          <w:rFonts w:cs="Calibri"/>
          <w:b/>
        </w:rPr>
        <w:t>DEKLARACJA O WYSOKOŚCI OPŁATY ZA GOSPODAROWANIE ODPADAMI KOMUNALNYMI – NIERUCHOMOŚCI NIEZAMIESZKAŁE</w:t>
      </w:r>
    </w:p>
    <w:p w:rsidR="005E7D48" w:rsidRPr="00F47049" w:rsidRDefault="005E7D48">
      <w:pPr>
        <w:rPr>
          <w:rFonts w:cs="Calibri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8505"/>
      </w:tblGrid>
      <w:tr w:rsidR="005E7D48" w:rsidRPr="00F47049" w:rsidTr="00410A96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autoSpaceDE w:val="0"/>
              <w:rPr>
                <w:rFonts w:cs="Calibri"/>
                <w:bCs/>
                <w:sz w:val="20"/>
                <w:szCs w:val="20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 xml:space="preserve">Podstawa prawna: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D48" w:rsidRPr="00F47049" w:rsidRDefault="005E7D48" w:rsidP="004F700C">
            <w:pPr>
              <w:autoSpaceDE w:val="0"/>
              <w:jc w:val="left"/>
              <w:rPr>
                <w:rFonts w:cs="Calibri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>Ustawa z dnia 13 września 1996r. o utrzymaniu czystości i porządku w gm</w:t>
            </w:r>
            <w:r w:rsidR="00313207" w:rsidRPr="00F47049">
              <w:rPr>
                <w:rFonts w:cs="Calibri"/>
                <w:bCs/>
                <w:sz w:val="20"/>
                <w:szCs w:val="20"/>
              </w:rPr>
              <w:t>inach</w:t>
            </w:r>
          </w:p>
        </w:tc>
      </w:tr>
      <w:tr w:rsidR="005E7D48" w:rsidRPr="00F47049" w:rsidTr="00410A96">
        <w:trPr>
          <w:trHeight w:val="5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autoSpaceDE w:val="0"/>
              <w:rPr>
                <w:rFonts w:cs="Calibri"/>
                <w:sz w:val="20"/>
                <w:szCs w:val="20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 xml:space="preserve">Składający: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D48" w:rsidRPr="00F47049" w:rsidRDefault="005E7D48" w:rsidP="00BF724D">
            <w:pPr>
              <w:autoSpaceDE w:val="0"/>
              <w:jc w:val="left"/>
              <w:rPr>
                <w:rFonts w:cs="Calibri"/>
              </w:rPr>
            </w:pPr>
            <w:r w:rsidRPr="00F47049">
              <w:rPr>
                <w:rFonts w:cs="Calibri"/>
                <w:sz w:val="20"/>
                <w:szCs w:val="20"/>
              </w:rPr>
              <w:t xml:space="preserve">Właściciele nieruchomości niezamieszkałej, na której </w:t>
            </w:r>
            <w:r w:rsidR="00BF724D">
              <w:rPr>
                <w:rFonts w:cs="Calibri"/>
                <w:sz w:val="20"/>
                <w:szCs w:val="20"/>
              </w:rPr>
              <w:t xml:space="preserve">wytwarzane są odpady komunalne </w:t>
            </w:r>
            <w:r w:rsidRPr="00F47049">
              <w:rPr>
                <w:rFonts w:cs="Calibri"/>
                <w:sz w:val="20"/>
                <w:szCs w:val="20"/>
              </w:rPr>
              <w:t>w</w:t>
            </w:r>
            <w:r w:rsidR="00BF724D">
              <w:rPr>
                <w:rFonts w:cs="Calibri"/>
                <w:sz w:val="20"/>
                <w:szCs w:val="20"/>
              </w:rPr>
              <w:t> </w:t>
            </w:r>
            <w:r w:rsidRPr="00F47049">
              <w:rPr>
                <w:rFonts w:cs="Calibri"/>
                <w:sz w:val="20"/>
                <w:szCs w:val="20"/>
              </w:rPr>
              <w:t>rozumieniu ustawy o utrzymaniu czystości i porządku w gminach.</w:t>
            </w:r>
          </w:p>
        </w:tc>
      </w:tr>
      <w:tr w:rsidR="005E7D48" w:rsidRPr="00F47049" w:rsidTr="00410A96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>Termin składania:</w:t>
            </w:r>
            <w:r w:rsidRPr="00F47049">
              <w:rPr>
                <w:rFonts w:cs="Calibri"/>
                <w:bCs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D48" w:rsidRPr="00F47049" w:rsidRDefault="005E7D48" w:rsidP="002B46DC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Pierwsza deklaracja – właś</w:t>
            </w:r>
            <w:r w:rsidR="00684DC7" w:rsidRPr="00F47049">
              <w:rPr>
                <w:rFonts w:cs="Calibri"/>
                <w:sz w:val="16"/>
                <w:szCs w:val="16"/>
              </w:rPr>
              <w:t>ciciel nieruchomości jest obowią</w:t>
            </w:r>
            <w:r w:rsidRPr="00F47049">
              <w:rPr>
                <w:rFonts w:cs="Calibri"/>
                <w:sz w:val="16"/>
                <w:szCs w:val="16"/>
              </w:rPr>
              <w:t>zany złożyć d</w:t>
            </w:r>
            <w:r w:rsidR="00410A96">
              <w:rPr>
                <w:rFonts w:cs="Calibri"/>
                <w:sz w:val="16"/>
                <w:szCs w:val="16"/>
              </w:rPr>
              <w:t xml:space="preserve">eklarację o wysokości opłaty za </w:t>
            </w:r>
            <w:r w:rsidRPr="00F47049">
              <w:rPr>
                <w:rFonts w:cs="Calibri"/>
                <w:sz w:val="16"/>
                <w:szCs w:val="16"/>
              </w:rPr>
              <w:t xml:space="preserve">gospodarowanie odpadami komunalnymi w terminie 14 dni od dnia  </w:t>
            </w:r>
            <w:r w:rsidR="000C5230">
              <w:rPr>
                <w:rFonts w:cs="Calibri"/>
                <w:sz w:val="16"/>
                <w:szCs w:val="16"/>
              </w:rPr>
              <w:t>wytworzenia</w:t>
            </w:r>
            <w:r w:rsidRPr="00F47049">
              <w:rPr>
                <w:rFonts w:cs="Calibri"/>
                <w:sz w:val="16"/>
                <w:szCs w:val="16"/>
              </w:rPr>
              <w:t xml:space="preserve"> na danej nieruchomości odpadów komunalnych</w:t>
            </w:r>
          </w:p>
          <w:p w:rsidR="005E7D48" w:rsidRPr="00F47049" w:rsidRDefault="005E7D48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 xml:space="preserve">Zmiana deklaracji – w </w:t>
            </w:r>
            <w:r w:rsidR="00684DC7" w:rsidRPr="00F47049">
              <w:rPr>
                <w:rFonts w:cs="Calibri"/>
                <w:sz w:val="16"/>
                <w:szCs w:val="16"/>
              </w:rPr>
              <w:t>przypadku zmiany danych będących</w:t>
            </w:r>
            <w:r w:rsidRPr="00F47049">
              <w:rPr>
                <w:rFonts w:cs="Calibri"/>
                <w:sz w:val="16"/>
                <w:szCs w:val="16"/>
              </w:rPr>
              <w:t xml:space="preserve"> podstawą ustalenia wysokości należnej opłaty za gospodarowanie odpadami ko</w:t>
            </w:r>
            <w:r w:rsidR="00684DC7" w:rsidRPr="00F47049">
              <w:rPr>
                <w:rFonts w:cs="Calibri"/>
                <w:sz w:val="16"/>
                <w:szCs w:val="16"/>
              </w:rPr>
              <w:t>munalnymi właściciel nieruchomości jest obowią</w:t>
            </w:r>
            <w:r w:rsidRPr="00F47049">
              <w:rPr>
                <w:rFonts w:cs="Calibri"/>
                <w:sz w:val="16"/>
                <w:szCs w:val="16"/>
              </w:rPr>
              <w:t>zany złożyć nową deklarację  do 10 dnia miesiąca następującego po miesiącu, w którym nastąpił</w:t>
            </w:r>
            <w:r w:rsidR="004F700C" w:rsidRPr="00F47049">
              <w:rPr>
                <w:rFonts w:cs="Calibri"/>
                <w:sz w:val="16"/>
                <w:szCs w:val="16"/>
              </w:rPr>
              <w:t>a zmiana. Zgodnie z art.6m ust.</w:t>
            </w:r>
            <w:r w:rsidRPr="00F47049">
              <w:rPr>
                <w:rFonts w:cs="Calibri"/>
                <w:sz w:val="16"/>
                <w:szCs w:val="16"/>
              </w:rPr>
              <w:t>4 właściciel nieruchomości nie może złożyć deklaracji zmniejszającej wysokość zobowiązania z tytułu opłaty za gospodarowanie odpadami k</w:t>
            </w:r>
            <w:r w:rsidR="004F700C" w:rsidRPr="00F47049">
              <w:rPr>
                <w:rFonts w:cs="Calibri"/>
                <w:sz w:val="16"/>
                <w:szCs w:val="16"/>
              </w:rPr>
              <w:t>omunalnymi za okres wsteczny, z </w:t>
            </w:r>
            <w:r w:rsidRPr="00F47049">
              <w:rPr>
                <w:rFonts w:cs="Calibri"/>
                <w:sz w:val="16"/>
                <w:szCs w:val="16"/>
              </w:rPr>
              <w:t xml:space="preserve">wyjątkiem </w:t>
            </w:r>
            <w:r w:rsidR="00410A96">
              <w:rPr>
                <w:rFonts w:cs="Calibri"/>
                <w:sz w:val="16"/>
                <w:szCs w:val="16"/>
              </w:rPr>
              <w:t>przypadku, o którym mowa w art.6m ust.</w:t>
            </w:r>
            <w:r w:rsidRPr="00F47049">
              <w:rPr>
                <w:rFonts w:cs="Calibri"/>
                <w:sz w:val="16"/>
                <w:szCs w:val="16"/>
              </w:rPr>
              <w:t>2</w:t>
            </w:r>
          </w:p>
          <w:p w:rsidR="005E7D48" w:rsidRPr="00F47049" w:rsidRDefault="005E7D48" w:rsidP="005619D4">
            <w:pPr>
              <w:pStyle w:val="Akapitzlist"/>
              <w:numPr>
                <w:ilvl w:val="0"/>
                <w:numId w:val="30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Korekta deklaracji – właściciel nieruchomości jest obowią</w:t>
            </w:r>
            <w:r w:rsidR="00684DC7" w:rsidRPr="00F47049">
              <w:rPr>
                <w:rFonts w:cs="Calibri"/>
                <w:sz w:val="16"/>
                <w:szCs w:val="16"/>
              </w:rPr>
              <w:t>zany złożyć deklarację o wysokoś</w:t>
            </w:r>
            <w:r w:rsidRPr="00F47049">
              <w:rPr>
                <w:rFonts w:cs="Calibri"/>
                <w:sz w:val="16"/>
                <w:szCs w:val="16"/>
              </w:rPr>
              <w:t>ci opłaty za gospodarowanie odpadami komunalnymi w</w:t>
            </w:r>
            <w:r w:rsidR="00684DC7" w:rsidRPr="00F47049">
              <w:rPr>
                <w:rFonts w:cs="Calibri"/>
                <w:sz w:val="16"/>
                <w:szCs w:val="16"/>
              </w:rPr>
              <w:t xml:space="preserve"> przypadku zmiany danych niebędą</w:t>
            </w:r>
            <w:r w:rsidRPr="00F47049">
              <w:rPr>
                <w:rFonts w:cs="Calibri"/>
                <w:sz w:val="16"/>
                <w:szCs w:val="16"/>
              </w:rPr>
              <w:t>cych podstawą ustalenia należnej opłaty (np. zmiana nazwiska właściciela nieruchomości lub w przypadku błędów rachunkowych i oczywistych omyłek w</w:t>
            </w:r>
            <w:r w:rsidR="005619D4">
              <w:rPr>
                <w:rFonts w:cs="Calibri"/>
                <w:sz w:val="16"/>
                <w:szCs w:val="16"/>
              </w:rPr>
              <w:t xml:space="preserve"> uprzednio złożonej deklaracji).</w:t>
            </w:r>
            <w:r w:rsidR="005619D4" w:rsidRPr="005619D4">
              <w:rPr>
                <w:rFonts w:cs="Calibri"/>
                <w:noProof/>
                <w:sz w:val="16"/>
                <w:szCs w:val="16"/>
                <w:lang w:eastAsia="en-US"/>
              </w:rPr>
              <w:t xml:space="preserve"> </w:t>
            </w:r>
            <w:r w:rsidR="005619D4" w:rsidRPr="005619D4">
              <w:rPr>
                <w:rFonts w:cs="Calibri"/>
                <w:sz w:val="16"/>
                <w:szCs w:val="16"/>
              </w:rPr>
              <w:t xml:space="preserve">Przepisu art. 6m ust. 4 nie stosuje się, jeżeli właściciel nieruchomości złoży nową deklarację zmniejszającą wysokość zobowiązania z tytułu opłaty za gospodarowanie odpadami komunalnymi w związku ze śmiercią </w:t>
            </w:r>
            <w:r w:rsidR="005619D4">
              <w:rPr>
                <w:rFonts w:cs="Calibri"/>
                <w:sz w:val="16"/>
                <w:szCs w:val="16"/>
              </w:rPr>
              <w:t>osoby</w:t>
            </w:r>
            <w:r w:rsidR="005619D4" w:rsidRPr="005619D4">
              <w:rPr>
                <w:rFonts w:cs="Calibri"/>
                <w:sz w:val="16"/>
                <w:szCs w:val="16"/>
              </w:rPr>
              <w:t xml:space="preserve"> w</w:t>
            </w:r>
            <w:r w:rsidR="005619D4">
              <w:rPr>
                <w:rFonts w:cs="Calibri"/>
                <w:sz w:val="16"/>
                <w:szCs w:val="16"/>
              </w:rPr>
              <w:t> </w:t>
            </w:r>
            <w:r w:rsidR="005619D4" w:rsidRPr="005619D4">
              <w:rPr>
                <w:rFonts w:cs="Calibri"/>
                <w:sz w:val="16"/>
                <w:szCs w:val="16"/>
              </w:rPr>
              <w:t>terminie do 6 miesięcy od dnia tego zdarzenia.</w:t>
            </w:r>
          </w:p>
          <w:p w:rsidR="005E7D48" w:rsidRPr="00F47049" w:rsidRDefault="005E7D48" w:rsidP="00827BEA">
            <w:pPr>
              <w:pStyle w:val="Akapitzlist"/>
              <w:numPr>
                <w:ilvl w:val="0"/>
                <w:numId w:val="30"/>
              </w:numPr>
              <w:spacing w:before="60"/>
              <w:rPr>
                <w:rFonts w:cs="Calibri"/>
              </w:rPr>
            </w:pPr>
            <w:r w:rsidRPr="00F47049">
              <w:rPr>
                <w:rFonts w:cs="Calibri"/>
                <w:sz w:val="16"/>
                <w:szCs w:val="16"/>
              </w:rPr>
              <w:t>Ustanie obowiązku opłaty – właściciel nieruchomości jest obowiązany złożyć deklarację w przypadku gdy na danej nieruchomości przestały powstawać odpady komunalne i jedn</w:t>
            </w:r>
            <w:r w:rsidR="00684DC7" w:rsidRPr="00F47049">
              <w:rPr>
                <w:rFonts w:cs="Calibri"/>
                <w:sz w:val="16"/>
                <w:szCs w:val="16"/>
              </w:rPr>
              <w:t>ocześnie nie powstały okoliczności zobowią</w:t>
            </w:r>
            <w:r w:rsidRPr="00F47049">
              <w:rPr>
                <w:rFonts w:cs="Calibri"/>
                <w:sz w:val="16"/>
                <w:szCs w:val="16"/>
              </w:rPr>
              <w:t>zujące do uiszczania opłaty. W takim wypadku</w:t>
            </w:r>
            <w:r w:rsidR="00827BEA">
              <w:rPr>
                <w:rFonts w:cs="Calibri"/>
                <w:sz w:val="16"/>
                <w:szCs w:val="16"/>
              </w:rPr>
              <w:t xml:space="preserve"> wypełnia się poz. 44</w:t>
            </w:r>
            <w:r w:rsidR="00684DC7" w:rsidRPr="00F47049">
              <w:rPr>
                <w:rFonts w:cs="Calibri"/>
                <w:sz w:val="16"/>
                <w:szCs w:val="16"/>
              </w:rPr>
              <w:t>-</w:t>
            </w:r>
            <w:r w:rsidR="00827BEA">
              <w:rPr>
                <w:rFonts w:cs="Calibri"/>
                <w:sz w:val="16"/>
                <w:szCs w:val="16"/>
              </w:rPr>
              <w:t>46</w:t>
            </w:r>
            <w:r w:rsidR="00684DC7" w:rsidRPr="00F47049">
              <w:rPr>
                <w:rFonts w:cs="Calibri"/>
                <w:sz w:val="16"/>
                <w:szCs w:val="16"/>
              </w:rPr>
              <w:t xml:space="preserve"> wpisują</w:t>
            </w:r>
            <w:r w:rsidRPr="00F47049">
              <w:rPr>
                <w:rFonts w:cs="Calibri"/>
                <w:sz w:val="16"/>
                <w:szCs w:val="16"/>
              </w:rPr>
              <w:t>c cyfrę „zero”.</w:t>
            </w:r>
          </w:p>
        </w:tc>
      </w:tr>
    </w:tbl>
    <w:p w:rsidR="005E7D48" w:rsidRPr="00F47049" w:rsidRDefault="005E7D48">
      <w:pPr>
        <w:rPr>
          <w:rFonts w:cs="Calibri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E7D48" w:rsidRPr="00F47049" w:rsidTr="00D83AC0">
        <w:trPr>
          <w:trHeight w:val="179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pStyle w:val="Akapitzlist"/>
              <w:numPr>
                <w:ilvl w:val="0"/>
                <w:numId w:val="2"/>
              </w:numPr>
              <w:autoSpaceDE w:val="0"/>
              <w:spacing w:after="60"/>
              <w:ind w:left="317" w:hanging="357"/>
              <w:rPr>
                <w:rFonts w:cs="Calibri"/>
                <w:bCs/>
                <w:sz w:val="18"/>
                <w:szCs w:val="18"/>
              </w:rPr>
            </w:pPr>
            <w:r w:rsidRPr="00F47049">
              <w:rPr>
                <w:rFonts w:cs="Calibri"/>
                <w:b/>
                <w:bCs/>
              </w:rPr>
              <w:t>ORGAN WŁAŚCIWY DO ZŁOŻENIA DEKLARACJI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8368"/>
            </w:tblGrid>
            <w:tr w:rsidR="005E7D48" w:rsidRPr="00F47049" w:rsidTr="00542B0A">
              <w:tc>
                <w:tcPr>
                  <w:tcW w:w="8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10A96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ind w:left="175" w:hanging="175"/>
                    <w:jc w:val="left"/>
                    <w:rPr>
                      <w:rFonts w:cs="Calibri"/>
                      <w:b/>
                      <w:bCs/>
                    </w:rPr>
                  </w:pPr>
                  <w:r w:rsidRPr="00F47049">
                    <w:rPr>
                      <w:rFonts w:cs="Calibri"/>
                      <w:bCs/>
                      <w:sz w:val="18"/>
                      <w:szCs w:val="18"/>
                    </w:rPr>
                    <w:t>Nazwa</w:t>
                  </w:r>
                </w:p>
                <w:p w:rsidR="005E7D48" w:rsidRPr="00F47049" w:rsidRDefault="005E7D48">
                  <w:pPr>
                    <w:pStyle w:val="Akapitzlist"/>
                    <w:autoSpaceDE w:val="0"/>
                    <w:ind w:left="-539"/>
                    <w:jc w:val="center"/>
                    <w:rPr>
                      <w:rFonts w:cs="Calibri"/>
                      <w:b/>
                      <w:bCs/>
                    </w:rPr>
                  </w:pPr>
                  <w:r w:rsidRPr="00F47049">
                    <w:rPr>
                      <w:rFonts w:cs="Calibri"/>
                      <w:b/>
                      <w:bCs/>
                    </w:rPr>
                    <w:t>WÓJT GMINY KREMPNA</w:t>
                  </w:r>
                </w:p>
                <w:p w:rsidR="001079B2" w:rsidRPr="00F47049" w:rsidRDefault="001079B2">
                  <w:pPr>
                    <w:pStyle w:val="Akapitzlist"/>
                    <w:autoSpaceDE w:val="0"/>
                    <w:ind w:left="-539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:rsidR="005E7D48" w:rsidRPr="00F47049" w:rsidRDefault="005E7D48">
            <w:pPr>
              <w:pStyle w:val="Akapitzlist"/>
              <w:autoSpaceDE w:val="0"/>
              <w:ind w:left="318"/>
              <w:rPr>
                <w:rFonts w:cs="Calibri"/>
                <w:b/>
                <w:bCs/>
                <w:sz w:val="16"/>
                <w:szCs w:val="16"/>
              </w:rPr>
            </w:pPr>
          </w:p>
          <w:p w:rsidR="005E7D48" w:rsidRPr="00F47049" w:rsidRDefault="005E7D48">
            <w:pPr>
              <w:pStyle w:val="Akapitzlist"/>
              <w:autoSpaceDE w:val="0"/>
              <w:spacing w:after="60"/>
              <w:ind w:left="-108"/>
              <w:rPr>
                <w:rFonts w:cs="Calibri"/>
                <w:b/>
              </w:rPr>
            </w:pPr>
            <w:r w:rsidRPr="00F47049">
              <w:rPr>
                <w:rFonts w:cs="Calibri"/>
                <w:b/>
                <w:bCs/>
              </w:rPr>
              <w:t xml:space="preserve"> A1. MIEJSCE ZŁOŻENIA DEKLARACJI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8368"/>
            </w:tblGrid>
            <w:tr w:rsidR="005E7D48" w:rsidRPr="00F47049" w:rsidTr="00410A96">
              <w:trPr>
                <w:trHeight w:val="628"/>
              </w:trPr>
              <w:tc>
                <w:tcPr>
                  <w:tcW w:w="8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>
                  <w:pPr>
                    <w:autoSpaceDE w:val="0"/>
                    <w:jc w:val="center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b/>
                    </w:rPr>
                    <w:t>URZĄD GMINY KREMPNA</w:t>
                  </w:r>
                </w:p>
                <w:p w:rsidR="005E7D48" w:rsidRPr="00F47049" w:rsidRDefault="005E7D48">
                  <w:pPr>
                    <w:autoSpaceDE w:val="0"/>
                    <w:jc w:val="center"/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38-232 KREMPNA 85</w:t>
                  </w:r>
                </w:p>
                <w:p w:rsidR="001079B2" w:rsidRPr="00F47049" w:rsidRDefault="001079B2">
                  <w:pPr>
                    <w:autoSpaceDE w:val="0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:rsidR="005E7D48" w:rsidRPr="00F47049" w:rsidRDefault="005E7D48">
            <w:pPr>
              <w:rPr>
                <w:rFonts w:cs="Calibri"/>
                <w:b/>
                <w:bCs/>
              </w:rPr>
            </w:pPr>
          </w:p>
        </w:tc>
      </w:tr>
      <w:tr w:rsidR="005E7D48" w:rsidRPr="00F47049" w:rsidTr="00D83AC0">
        <w:trPr>
          <w:trHeight w:val="11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pStyle w:val="Akapitzlist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  <w:bCs/>
              </w:rPr>
              <w:t>OBOWIĄZEK ZŁOŻENIA DEKLARACJI</w:t>
            </w:r>
          </w:p>
          <w:tbl>
            <w:tblPr>
              <w:tblW w:w="0" w:type="auto"/>
              <w:tblInd w:w="738" w:type="dxa"/>
              <w:tblLayout w:type="fixed"/>
              <w:tblLook w:val="0000" w:firstRow="0" w:lastRow="0" w:firstColumn="0" w:lastColumn="0" w:noHBand="0" w:noVBand="0"/>
            </w:tblPr>
            <w:tblGrid>
              <w:gridCol w:w="5389"/>
              <w:gridCol w:w="2987"/>
            </w:tblGrid>
            <w:tr w:rsidR="00F659C7" w:rsidRPr="00F47049" w:rsidTr="00410A96">
              <w:trPr>
                <w:trHeight w:val="449"/>
              </w:trPr>
              <w:tc>
                <w:tcPr>
                  <w:tcW w:w="8376" w:type="dxa"/>
                  <w:gridSpan w:val="2"/>
                  <w:tcBorders>
                    <w:top w:val="single" w:sz="4" w:space="0" w:color="FFFFFF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659C7" w:rsidRPr="004F25CE" w:rsidRDefault="00F659C7" w:rsidP="00665653">
                  <w:pPr>
                    <w:pStyle w:val="Akapitzlist"/>
                    <w:numPr>
                      <w:ilvl w:val="0"/>
                      <w:numId w:val="21"/>
                    </w:numPr>
                    <w:tabs>
                      <w:tab w:val="left" w:pos="811"/>
                    </w:tabs>
                    <w:jc w:val="left"/>
                    <w:rPr>
                      <w:rFonts w:eastAsia="CourierNew" w:cs="Calibri"/>
                      <w:sz w:val="18"/>
                      <w:szCs w:val="6"/>
                    </w:rPr>
                  </w:pPr>
                  <w:r w:rsidRPr="004F25CE">
                    <w:rPr>
                      <w:sz w:val="18"/>
                    </w:rPr>
                    <w:t>Okoliczności powodujące obowiązek złożenia deklaracji (zaznaczyć właściwy kwadrat)</w:t>
                  </w:r>
                </w:p>
              </w:tc>
            </w:tr>
            <w:tr w:rsidR="005E7D48" w:rsidRPr="00F47049" w:rsidTr="00410A96">
              <w:trPr>
                <w:trHeight w:val="1473"/>
              </w:trPr>
              <w:tc>
                <w:tcPr>
                  <w:tcW w:w="5389" w:type="dxa"/>
                  <w:tcBorders>
                    <w:top w:val="single" w:sz="4" w:space="0" w:color="FFFFFF"/>
                    <w:left w:val="single" w:sz="4" w:space="0" w:color="000000"/>
                  </w:tcBorders>
                  <w:shd w:val="clear" w:color="auto" w:fill="FFFFFF"/>
                </w:tcPr>
                <w:p w:rsidR="005E7D48" w:rsidRPr="00F47049" w:rsidRDefault="00F659C7" w:rsidP="004F25CE">
                  <w:pPr>
                    <w:autoSpaceDE w:val="0"/>
                    <w:spacing w:before="120"/>
                    <w:jc w:val="left"/>
                    <w:rPr>
                      <w:rFonts w:cs="Calibri"/>
                      <w:bCs/>
                      <w:sz w:val="6"/>
                      <w:szCs w:val="6"/>
                    </w:rPr>
                  </w:pPr>
                  <w:r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Wybór7"/>
                  <w:r>
                    <w:rPr>
                      <w:rFonts w:eastAsia="CourierNew"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>
                    <w:rPr>
                      <w:rFonts w:eastAsia="CourierNew" w:cs="Calibri"/>
                    </w:rPr>
                    <w:fldChar w:fldCharType="end"/>
                  </w:r>
                  <w:bookmarkEnd w:id="0"/>
                  <w:r w:rsidR="005E7D48" w:rsidRPr="00F47049">
                    <w:rPr>
                      <w:rFonts w:eastAsia="CourierNew" w:cs="Calibri"/>
                    </w:rPr>
                    <w:t xml:space="preserve"> </w:t>
                  </w:r>
                  <w:r w:rsidR="005E7D48" w:rsidRPr="00F47049">
                    <w:rPr>
                      <w:rFonts w:eastAsia="CourierNew" w:cs="Calibri"/>
                      <w:sz w:val="20"/>
                      <w:szCs w:val="20"/>
                    </w:rPr>
                    <w:t xml:space="preserve">1. </w:t>
                  </w:r>
                  <w:r w:rsidR="005E7D48" w:rsidRPr="00F47049">
                    <w:rPr>
                      <w:rFonts w:cs="Calibri"/>
                      <w:bCs/>
                      <w:sz w:val="20"/>
                      <w:szCs w:val="20"/>
                    </w:rPr>
                    <w:t>pierwsza deklaracja</w:t>
                  </w:r>
                </w:p>
                <w:p w:rsidR="001079B2" w:rsidRPr="00F47049" w:rsidRDefault="001079B2">
                  <w:pPr>
                    <w:autoSpaceDE w:val="0"/>
                    <w:jc w:val="left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autoSpaceDE w:val="0"/>
                    <w:jc w:val="left"/>
                    <w:rPr>
                      <w:rFonts w:cs="Calibri"/>
                      <w:bCs/>
                      <w:sz w:val="6"/>
                      <w:szCs w:val="6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t xml:space="preserve"> </w:t>
                  </w:r>
                  <w:r w:rsidRPr="00F47049">
                    <w:rPr>
                      <w:rFonts w:cs="Calibri"/>
                      <w:bCs/>
                      <w:sz w:val="20"/>
                      <w:szCs w:val="20"/>
                    </w:rPr>
                    <w:t>2. zmiana danych</w:t>
                  </w:r>
                  <w:r w:rsidRPr="00F47049">
                    <w:rPr>
                      <w:rFonts w:cs="Calibri"/>
                      <w:bCs/>
                    </w:rPr>
                    <w:t xml:space="preserve">                            </w:t>
                  </w:r>
                  <w:r w:rsidRPr="00F47049">
                    <w:rPr>
                      <w:rFonts w:cs="Calibri"/>
                      <w:bCs/>
                      <w:sz w:val="16"/>
                      <w:szCs w:val="16"/>
                    </w:rPr>
                    <w:t>data zaistnienia zmiany</w:t>
                  </w:r>
                </w:p>
                <w:p w:rsidR="001079B2" w:rsidRPr="00F47049" w:rsidRDefault="001079B2">
                  <w:pPr>
                    <w:autoSpaceDE w:val="0"/>
                    <w:jc w:val="left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autoSpaceDE w:val="0"/>
                    <w:jc w:val="left"/>
                    <w:rPr>
                      <w:rFonts w:cs="Calibri"/>
                      <w:bCs/>
                      <w:sz w:val="6"/>
                      <w:szCs w:val="6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t xml:space="preserve"> </w:t>
                  </w:r>
                  <w:r w:rsidRPr="00F47049">
                    <w:rPr>
                      <w:rFonts w:eastAsia="CourierNew" w:cs="Calibri"/>
                      <w:sz w:val="20"/>
                      <w:szCs w:val="20"/>
                    </w:rPr>
                    <w:t>3. korekta deklaracji</w:t>
                  </w:r>
                  <w:r w:rsidRPr="00F47049">
                    <w:rPr>
                      <w:rFonts w:eastAsia="CourierNew" w:cs="Calibri"/>
                    </w:rPr>
                    <w:t xml:space="preserve">                        </w:t>
                  </w:r>
                  <w:r w:rsidRPr="00F47049">
                    <w:rPr>
                      <w:rFonts w:cs="Calibri"/>
                      <w:bCs/>
                      <w:sz w:val="16"/>
                      <w:szCs w:val="16"/>
                    </w:rPr>
                    <w:t>data zaistnienia zmiany</w:t>
                  </w:r>
                </w:p>
                <w:p w:rsidR="001079B2" w:rsidRPr="00F47049" w:rsidRDefault="001079B2">
                  <w:pPr>
                    <w:autoSpaceDE w:val="0"/>
                    <w:jc w:val="left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autoSpaceDE w:val="0"/>
                    <w:jc w:val="left"/>
                    <w:rPr>
                      <w:rFonts w:cs="Calibri"/>
                      <w:bCs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t xml:space="preserve"> 4</w:t>
                  </w:r>
                  <w:r w:rsidRPr="00F47049">
                    <w:rPr>
                      <w:rFonts w:eastAsia="CourierNew" w:cs="Calibri"/>
                      <w:sz w:val="20"/>
                      <w:szCs w:val="20"/>
                    </w:rPr>
                    <w:t xml:space="preserve">. ustanie obowiązku </w:t>
                  </w:r>
                  <w:r w:rsidRPr="00F47049">
                    <w:rPr>
                      <w:rFonts w:eastAsia="CourierNew" w:cs="Calibri"/>
                    </w:rPr>
                    <w:t xml:space="preserve">opłaty            </w:t>
                  </w:r>
                  <w:r w:rsidRPr="00F47049">
                    <w:rPr>
                      <w:rFonts w:cs="Calibri"/>
                      <w:bCs/>
                      <w:sz w:val="16"/>
                      <w:szCs w:val="16"/>
                    </w:rPr>
                    <w:t>data zaistnienia zmiany</w:t>
                  </w:r>
                </w:p>
              </w:tc>
              <w:tc>
                <w:tcPr>
                  <w:tcW w:w="298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000000"/>
                  </w:tcBorders>
                  <w:shd w:val="clear" w:color="auto" w:fill="FFFFFF"/>
                </w:tcPr>
                <w:p w:rsidR="001079B2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F659C7" w:rsidRPr="00F47049" w:rsidRDefault="00F659C7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1079B2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F659C7" w:rsidRDefault="00F659C7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F659C7" w:rsidRDefault="00F659C7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1079B2" w:rsidRPr="00F47049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  <w:lang w:val="en-US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lang w:val="en-US"/>
                    </w:rPr>
                    <w:t>−</w:t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 xml:space="preserve">   mm-</w:t>
                  </w:r>
                  <w:proofErr w:type="spellStart"/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>rrrr</w:t>
                  </w:r>
                  <w:proofErr w:type="spellEnd"/>
                </w:p>
                <w:p w:rsidR="001079B2" w:rsidRPr="00F47049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  <w:lang w:val="en-US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lang w:val="en-US"/>
                    </w:rPr>
                    <w:t>−</w:t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 xml:space="preserve">   mm-</w:t>
                  </w:r>
                  <w:proofErr w:type="spellStart"/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>rrrr</w:t>
                  </w:r>
                  <w:proofErr w:type="spellEnd"/>
                </w:p>
                <w:p w:rsidR="001079B2" w:rsidRPr="00F47049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cs="Calibri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lang w:val="en-US"/>
                    </w:rPr>
                    <w:t>−</w:t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2B4E64">
                    <w:rPr>
                      <w:rFonts w:eastAsia="CourierNew" w:cs="Calibri"/>
                    </w:rPr>
                  </w:r>
                  <w:r w:rsidR="002B4E64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 xml:space="preserve">   mm-</w:t>
                  </w:r>
                  <w:proofErr w:type="spellStart"/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>rrrr</w:t>
                  </w:r>
                  <w:proofErr w:type="spellEnd"/>
                </w:p>
              </w:tc>
            </w:tr>
          </w:tbl>
          <w:p w:rsidR="005E7D48" w:rsidRPr="00F47049" w:rsidRDefault="005E7D48">
            <w:pPr>
              <w:pStyle w:val="Akapitzlist"/>
              <w:rPr>
                <w:rFonts w:cs="Calibri"/>
                <w:b/>
                <w:bCs/>
              </w:rPr>
            </w:pPr>
          </w:p>
        </w:tc>
      </w:tr>
      <w:tr w:rsidR="005E7D48" w:rsidRPr="00F47049" w:rsidTr="00D83AC0">
        <w:trPr>
          <w:trHeight w:val="21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 w:rsidP="00256792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rPr>
                <w:rFonts w:cs="Calibri"/>
                <w:bCs/>
                <w:sz w:val="18"/>
                <w:szCs w:val="18"/>
              </w:rPr>
            </w:pPr>
            <w:r w:rsidRPr="00F47049">
              <w:rPr>
                <w:rFonts w:cs="Calibri"/>
                <w:b/>
                <w:bCs/>
              </w:rPr>
              <w:t>PODMIOT ZOBOWIĄZANY DO ZŁOŻENIA DEKLARACJI</w:t>
            </w:r>
          </w:p>
          <w:tbl>
            <w:tblPr>
              <w:tblW w:w="8413" w:type="dxa"/>
              <w:tblInd w:w="738" w:type="dxa"/>
              <w:tblLayout w:type="fixed"/>
              <w:tblLook w:val="0000" w:firstRow="0" w:lastRow="0" w:firstColumn="0" w:lastColumn="0" w:noHBand="0" w:noVBand="0"/>
            </w:tblPr>
            <w:tblGrid>
              <w:gridCol w:w="3134"/>
              <w:gridCol w:w="237"/>
              <w:gridCol w:w="5042"/>
            </w:tblGrid>
            <w:tr w:rsidR="005E7D48" w:rsidRPr="00F47049" w:rsidTr="00543108">
              <w:trPr>
                <w:trHeight w:val="191"/>
              </w:trPr>
              <w:tc>
                <w:tcPr>
                  <w:tcW w:w="84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FFFFFF"/>
                    <w:right w:val="single" w:sz="4" w:space="0" w:color="000000"/>
                  </w:tcBorders>
                  <w:shd w:val="clear" w:color="auto" w:fill="FFFFFF"/>
                </w:tcPr>
                <w:p w:rsidR="005E7D48" w:rsidRPr="00543108" w:rsidRDefault="005E7D48" w:rsidP="00256792">
                  <w:pPr>
                    <w:pStyle w:val="Akapitzlist"/>
                    <w:numPr>
                      <w:ilvl w:val="0"/>
                      <w:numId w:val="13"/>
                    </w:numPr>
                    <w:tabs>
                      <w:tab w:val="left" w:pos="464"/>
                    </w:tabs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bCs/>
                      <w:sz w:val="18"/>
                      <w:szCs w:val="18"/>
                    </w:rPr>
                    <w:t>Rodzaj podmiotu (zaznaczyć właściwy kwadrat)</w:t>
                  </w:r>
                  <w:r w:rsidR="00543108">
                    <w:rPr>
                      <w:rFonts w:cs="Calibri"/>
                      <w:bCs/>
                      <w:sz w:val="18"/>
                      <w:szCs w:val="18"/>
                    </w:rPr>
                    <w:t>:</w:t>
                  </w:r>
                </w:p>
                <w:p w:rsidR="00543108" w:rsidRPr="00F47049" w:rsidRDefault="00543108" w:rsidP="00543108">
                  <w:pPr>
                    <w:pStyle w:val="Akapitzlist"/>
                    <w:tabs>
                      <w:tab w:val="left" w:pos="464"/>
                    </w:tabs>
                    <w:ind w:left="227"/>
                    <w:jc w:val="left"/>
                    <w:rPr>
                      <w:rFonts w:cs="Calibri"/>
                    </w:rPr>
                  </w:pPr>
                </w:p>
              </w:tc>
            </w:tr>
            <w:tr w:rsidR="00543108" w:rsidRPr="001E576E" w:rsidTr="0054310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61"/>
              </w:trPr>
              <w:tc>
                <w:tcPr>
                  <w:tcW w:w="313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  <w:shd w:val="clear" w:color="auto" w:fill="FFFFFF"/>
                  <w:hideMark/>
                </w:tcPr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1. </w:t>
                  </w:r>
                  <w:r w:rsidRPr="001E57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właściciel</w:t>
                  </w: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2. współwłaściciel</w:t>
                  </w: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3. użytkownik wieczysty</w:t>
                  </w:r>
                </w:p>
              </w:tc>
              <w:tc>
                <w:tcPr>
                  <w:tcW w:w="2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543108" w:rsidRPr="001E576E" w:rsidRDefault="00543108" w:rsidP="000B0D0C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4. najemca/dzierżawca</w:t>
                  </w:r>
                </w:p>
                <w:p w:rsidR="00543108" w:rsidRDefault="00543108" w:rsidP="000B0D0C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Wybór8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5. jednostka organizacyjna lub osoba  posiadająca nieruchomość w zarządzie lub użytkowaniu</w:t>
                  </w:r>
                </w:p>
                <w:p w:rsidR="00543108" w:rsidRPr="00F30A8D" w:rsidRDefault="00543108" w:rsidP="000B0D0C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2B4E64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6</w:t>
                  </w: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CourierNew" w:hAnsi="Times New Roman"/>
                      <w:sz w:val="20"/>
                      <w:szCs w:val="20"/>
                    </w:rPr>
                    <w:t>Inny podmiot władający nieruchomością</w:t>
                  </w: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E7D48" w:rsidRPr="00F47049" w:rsidRDefault="005E7D48">
            <w:pPr>
              <w:rPr>
                <w:rFonts w:cs="Calibri"/>
                <w:b/>
                <w:bCs/>
              </w:rPr>
            </w:pPr>
          </w:p>
        </w:tc>
      </w:tr>
      <w:tr w:rsidR="005E7D48" w:rsidRPr="00F47049" w:rsidTr="00D83AC0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697" w:rsidRDefault="00E83697">
            <w:pPr>
              <w:pStyle w:val="Akapitzlist"/>
              <w:spacing w:before="60" w:after="60"/>
              <w:ind w:left="0"/>
              <w:rPr>
                <w:rFonts w:cs="Calibri"/>
                <w:b/>
                <w:bCs/>
              </w:rPr>
            </w:pPr>
          </w:p>
          <w:p w:rsidR="005E7D48" w:rsidRPr="00F47049" w:rsidRDefault="005E7D48">
            <w:pPr>
              <w:pStyle w:val="Akapitzlist"/>
              <w:spacing w:before="60" w:after="60"/>
              <w:ind w:left="0"/>
              <w:rPr>
                <w:rFonts w:cs="Calibri"/>
              </w:rPr>
            </w:pPr>
            <w:bookmarkStart w:id="1" w:name="_GoBack"/>
            <w:bookmarkEnd w:id="1"/>
            <w:r w:rsidRPr="00F47049">
              <w:rPr>
                <w:rFonts w:cs="Calibri"/>
                <w:b/>
                <w:bCs/>
              </w:rPr>
              <w:lastRenderedPageBreak/>
              <w:t>D. DANE PODMIOTU SKŁADAJĄCEGO DEKLARACJĘ</w:t>
            </w:r>
          </w:p>
        </w:tc>
      </w:tr>
      <w:tr w:rsidR="005E7D48" w:rsidRPr="00F47049" w:rsidTr="009C24B9">
        <w:trPr>
          <w:trHeight w:val="17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spacing w:before="60" w:after="60"/>
              <w:ind w:left="34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lastRenderedPageBreak/>
              <w:t>D1. DANE IDENTYFIKACYJNE WŁAŚCICIELA</w:t>
            </w:r>
          </w:p>
          <w:tbl>
            <w:tblPr>
              <w:tblW w:w="0" w:type="auto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5391"/>
            </w:tblGrid>
            <w:tr w:rsidR="005E7D48" w:rsidRPr="00F47049" w:rsidTr="009C24B9">
              <w:trPr>
                <w:trHeight w:val="905"/>
              </w:trPr>
              <w:tc>
                <w:tcPr>
                  <w:tcW w:w="8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tabs>
                      <w:tab w:val="left" w:pos="175"/>
                    </w:tabs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Pełna nazwa/ Imię i Nazwisko</w:t>
                  </w:r>
                </w:p>
                <w:p w:rsidR="005E7D48" w:rsidRPr="00F47049" w:rsidRDefault="005E7D48">
                  <w:pPr>
                    <w:pStyle w:val="Akapitzlist"/>
                    <w:tabs>
                      <w:tab w:val="left" w:pos="175"/>
                    </w:tabs>
                    <w:ind w:left="113" w:hanging="113"/>
                    <w:rPr>
                      <w:rFonts w:cs="Calibri"/>
                    </w:rPr>
                  </w:pPr>
                </w:p>
              </w:tc>
            </w:tr>
            <w:tr w:rsidR="005E7D48" w:rsidRPr="00F47049" w:rsidTr="009C24B9">
              <w:trPr>
                <w:trHeight w:val="313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tabs>
                      <w:tab w:val="left" w:pos="317"/>
                    </w:tabs>
                    <w:ind w:left="175" w:hanging="175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Identyfikator REGON</w:t>
                  </w:r>
                </w:p>
                <w:p w:rsidR="005E7D48" w:rsidRPr="00F47049" w:rsidRDefault="005E7D48">
                  <w:pPr>
                    <w:pStyle w:val="Akapitzlist"/>
                    <w:tabs>
                      <w:tab w:val="left" w:pos="317"/>
                    </w:tabs>
                    <w:ind w:left="175"/>
                    <w:rPr>
                      <w:rFonts w:cs="Calibri"/>
                    </w:rPr>
                  </w:pPr>
                </w:p>
              </w:tc>
              <w:tc>
                <w:tcPr>
                  <w:tcW w:w="5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Numer NIP/PESEL</w:t>
                  </w:r>
                </w:p>
                <w:p w:rsidR="005E7D48" w:rsidRPr="00F47049" w:rsidRDefault="005E7D48">
                  <w:pPr>
                    <w:pStyle w:val="Akapitzlist"/>
                    <w:rPr>
                      <w:rFonts w:cs="Calibri"/>
                    </w:rPr>
                  </w:pPr>
                </w:p>
              </w:tc>
            </w:tr>
          </w:tbl>
          <w:p w:rsidR="005E7D48" w:rsidRPr="00F47049" w:rsidRDefault="005E7D48">
            <w:pPr>
              <w:pStyle w:val="Akapitzlist"/>
              <w:rPr>
                <w:rFonts w:cs="Calibri"/>
                <w:b/>
              </w:rPr>
            </w:pPr>
          </w:p>
        </w:tc>
      </w:tr>
      <w:tr w:rsidR="005E7D48" w:rsidRPr="00F47049" w:rsidTr="009C24B9">
        <w:trPr>
          <w:trHeight w:val="220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spacing w:after="60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t>D2. ADRES ZAMIESZKANIA/ SIEDZIBY</w:t>
            </w:r>
          </w:p>
          <w:tbl>
            <w:tblPr>
              <w:tblW w:w="0" w:type="auto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2552"/>
              <w:gridCol w:w="2976"/>
              <w:gridCol w:w="1560"/>
              <w:gridCol w:w="1417"/>
            </w:tblGrid>
            <w:tr w:rsidR="005E7D48" w:rsidRPr="00F47049" w:rsidTr="00D83AC0"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5E7D48" w:rsidRPr="00F47049" w:rsidRDefault="005E7D4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5E7D48" w:rsidRPr="00F47049" w:rsidTr="00D83AC0"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  <w:p w:rsidR="005E7D48" w:rsidRPr="00F47049" w:rsidRDefault="005E7D4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Ulica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5E7D48" w:rsidRPr="00F47049" w:rsidTr="00D83AC0"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5E7D48" w:rsidRPr="00F47049" w:rsidRDefault="005E7D4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BF724D" w:rsidRPr="00F47049" w:rsidTr="00D83AC0"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F724D" w:rsidRPr="00F47049" w:rsidRDefault="00BF724D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Telefon</w:t>
                  </w:r>
                </w:p>
                <w:p w:rsidR="00BF724D" w:rsidRPr="00F47049" w:rsidRDefault="00BF724D" w:rsidP="00BF724D">
                  <w:pPr>
                    <w:pStyle w:val="Akapitzlis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F724D" w:rsidRPr="00F47049" w:rsidRDefault="00BF724D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e-mail (fakultatywnie)</w:t>
                  </w:r>
                </w:p>
              </w:tc>
            </w:tr>
          </w:tbl>
          <w:p w:rsidR="005E7D48" w:rsidRPr="00F47049" w:rsidRDefault="005E7D48">
            <w:pPr>
              <w:pStyle w:val="Akapitzlist"/>
              <w:rPr>
                <w:rFonts w:cs="Calibri"/>
              </w:rPr>
            </w:pPr>
          </w:p>
        </w:tc>
      </w:tr>
      <w:tr w:rsidR="000218A8" w:rsidRPr="00F47049" w:rsidTr="00D83AC0">
        <w:trPr>
          <w:trHeight w:val="8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E21224" w:rsidRDefault="004776CE" w:rsidP="000218A8">
            <w:pPr>
              <w:spacing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D3</w:t>
            </w:r>
            <w:r w:rsidR="000218A8" w:rsidRPr="00E21224">
              <w:rPr>
                <w:rFonts w:cs="Calibri"/>
                <w:b/>
              </w:rPr>
              <w:t xml:space="preserve">. ADRES KORESPONDENCYJNY </w:t>
            </w:r>
            <w:r w:rsidR="00506DD6" w:rsidRPr="00E21224">
              <w:rPr>
                <w:rFonts w:cs="Calibri"/>
                <w:b/>
              </w:rPr>
              <w:t>(jeżeli inny</w:t>
            </w:r>
            <w:r w:rsidR="000218A8" w:rsidRPr="00E21224">
              <w:rPr>
                <w:rFonts w:cs="Calibri"/>
                <w:b/>
              </w:rPr>
              <w:t xml:space="preserve"> niż w D2)</w:t>
            </w:r>
          </w:p>
          <w:tbl>
            <w:tblPr>
              <w:tblW w:w="8505" w:type="dxa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977"/>
              <w:gridCol w:w="1422"/>
              <w:gridCol w:w="1555"/>
            </w:tblGrid>
            <w:tr w:rsidR="000218A8" w:rsidRPr="00E21224" w:rsidTr="009C24B9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0218A8" w:rsidRPr="00E21224" w:rsidRDefault="000218A8" w:rsidP="000218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0218A8" w:rsidRPr="00E21224" w:rsidTr="009C24B9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  <w:p w:rsidR="000218A8" w:rsidRPr="00E21224" w:rsidRDefault="000218A8" w:rsidP="000218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Ulica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0218A8" w:rsidRPr="00E21224" w:rsidTr="009C24B9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0218A8" w:rsidRPr="00E21224" w:rsidRDefault="000218A8" w:rsidP="000218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0218A8" w:rsidRPr="00E21224" w:rsidTr="009C24B9"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 xml:space="preserve">Telefon </w:t>
                  </w:r>
                </w:p>
                <w:p w:rsidR="000218A8" w:rsidRPr="00E21224" w:rsidRDefault="000218A8" w:rsidP="000218A8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e-mail</w:t>
                  </w:r>
                </w:p>
              </w:tc>
            </w:tr>
          </w:tbl>
          <w:p w:rsidR="000218A8" w:rsidRPr="00E21224" w:rsidRDefault="000218A8" w:rsidP="000218A8">
            <w:pPr>
              <w:rPr>
                <w:rFonts w:cs="Calibri"/>
              </w:rPr>
            </w:pPr>
          </w:p>
        </w:tc>
      </w:tr>
      <w:tr w:rsidR="000218A8" w:rsidRPr="00F47049" w:rsidTr="00D83AC0">
        <w:trPr>
          <w:trHeight w:val="8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D83AC0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ind w:left="360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</w:rPr>
              <w:t xml:space="preserve"> </w:t>
            </w:r>
            <w:r w:rsidRPr="00F47049">
              <w:rPr>
                <w:rFonts w:cs="Calibri"/>
                <w:b/>
              </w:rPr>
              <w:t>DANE NIERUCHOMOŚCI, NA KTÓREJ POWSTAJĄ ODPADY KOMUNALNE</w:t>
            </w:r>
          </w:p>
          <w:tbl>
            <w:tblPr>
              <w:tblW w:w="20481" w:type="dxa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3026"/>
              <w:gridCol w:w="2639"/>
              <w:gridCol w:w="1423"/>
              <w:gridCol w:w="1417"/>
              <w:gridCol w:w="3242"/>
              <w:gridCol w:w="2907"/>
              <w:gridCol w:w="2908"/>
              <w:gridCol w:w="2919"/>
            </w:tblGrid>
            <w:tr w:rsidR="000218A8" w:rsidRPr="00F47049" w:rsidTr="00D83AC0"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2"/>
                      <w:szCs w:val="2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  <w:sz w:val="2"/>
                      <w:szCs w:val="2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 w:val="restart"/>
                  <w:tcBorders>
                    <w:top w:val="single" w:sz="4" w:space="0" w:color="C0C0C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  <w:p w:rsidR="000218A8" w:rsidRPr="00F47049" w:rsidRDefault="000218A8" w:rsidP="000218A8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  <w:tr w:rsidR="000218A8" w:rsidRPr="00F47049" w:rsidTr="00D83AC0"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snapToGrid w:val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  <w:tr w:rsidR="000218A8" w:rsidRPr="00F47049" w:rsidTr="00D83AC0"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  <w:tr w:rsidR="000218A8" w:rsidRPr="00F47049" w:rsidTr="00D83AC0">
              <w:trPr>
                <w:trHeight w:val="277"/>
              </w:trPr>
              <w:tc>
                <w:tcPr>
                  <w:tcW w:w="85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Numer działki, na której znajduje się nieruchomość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C0C0C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4776CE">
        <w:trPr>
          <w:trHeight w:val="238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D83AC0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cs="Calibri"/>
                <w:sz w:val="20"/>
                <w:szCs w:val="20"/>
              </w:rPr>
            </w:pPr>
            <w:r w:rsidRPr="00F47049">
              <w:rPr>
                <w:rFonts w:cs="Calibri"/>
                <w:b/>
              </w:rPr>
              <w:t>OŚWIADCZENIE DOTYCZĄCE OPŁAT</w:t>
            </w:r>
          </w:p>
          <w:tbl>
            <w:tblPr>
              <w:tblW w:w="0" w:type="auto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8489"/>
            </w:tblGrid>
            <w:tr w:rsidR="000218A8" w:rsidRPr="00F47049" w:rsidTr="009C24B9">
              <w:trPr>
                <w:cantSplit/>
                <w:trHeight w:val="894"/>
              </w:trPr>
              <w:tc>
                <w:tcPr>
                  <w:tcW w:w="8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pacing w:line="276" w:lineRule="auto"/>
                    <w:jc w:val="left"/>
                    <w:rPr>
                      <w:rFonts w:cs="Calibri"/>
                      <w:sz w:val="20"/>
                      <w:szCs w:val="20"/>
                    </w:rPr>
                  </w:pPr>
                  <w:r w:rsidRPr="00F47049">
                    <w:rPr>
                      <w:rFonts w:cs="Calibri"/>
                      <w:sz w:val="20"/>
                      <w:szCs w:val="20"/>
                    </w:rPr>
                    <w:t>Prowadzę następujący rodzaj działalności</w:t>
                  </w:r>
                </w:p>
                <w:p w:rsidR="000218A8" w:rsidRPr="00F47049" w:rsidRDefault="000218A8" w:rsidP="000218A8">
                  <w:pPr>
                    <w:pStyle w:val="Akapitzlist"/>
                    <w:spacing w:line="276" w:lineRule="auto"/>
                    <w:ind w:left="360"/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  <w:r>
                    <w:rPr>
                      <w:rFonts w:cs="Calibri"/>
                      <w:sz w:val="20"/>
                      <w:szCs w:val="20"/>
                    </w:rPr>
                    <w:t>..................................................................................</w:t>
                  </w:r>
                </w:p>
              </w:tc>
            </w:tr>
            <w:tr w:rsidR="000218A8" w:rsidRPr="00F47049" w:rsidTr="009C24B9">
              <w:trPr>
                <w:cantSplit/>
                <w:trHeight w:val="523"/>
              </w:trPr>
              <w:tc>
                <w:tcPr>
                  <w:tcW w:w="84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jc w:val="left"/>
                    <w:rPr>
                      <w:rFonts w:cs="Calibri"/>
                      <w:sz w:val="16"/>
                      <w:szCs w:val="16"/>
                    </w:rPr>
                  </w:pPr>
                  <w:r w:rsidRPr="00F47049">
                    <w:rPr>
                      <w:rFonts w:cs="Calibri"/>
                      <w:sz w:val="20"/>
                      <w:szCs w:val="20"/>
                    </w:rPr>
                    <w:t>Oświadczam, że na terenie nieruchomości określonej w części E deklaracji odpady komunalne gromadzone są w ……………………………………………………………………………….…….</w:t>
                  </w:r>
                </w:p>
                <w:p w:rsidR="000218A8" w:rsidRPr="00F47049" w:rsidRDefault="000218A8" w:rsidP="000218A8">
                  <w:pPr>
                    <w:pStyle w:val="Akapitzlist"/>
                    <w:spacing w:line="360" w:lineRule="auto"/>
                    <w:ind w:left="360"/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6"/>
                      <w:szCs w:val="16"/>
                    </w:rPr>
                    <w:t xml:space="preserve">                                                             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                     (</w:t>
                  </w:r>
                  <w:r w:rsidRPr="00F47049">
                    <w:rPr>
                      <w:rFonts w:cs="Calibri"/>
                      <w:sz w:val="16"/>
                      <w:szCs w:val="16"/>
                    </w:rPr>
                    <w:t>rodzaj pojemników/worków)</w:t>
                  </w: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4776CE">
        <w:trPr>
          <w:trHeight w:val="226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D50884" w:rsidP="004776CE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ŁĄCZNA KWOTA MIESIECZNEJ OPŁATY </w:t>
            </w:r>
            <w:r w:rsidR="000218A8" w:rsidRPr="00F47049">
              <w:rPr>
                <w:rFonts w:cs="Calibri"/>
                <w:b/>
              </w:rPr>
              <w:t>– oblicza i wpisuje właściciel</w:t>
            </w:r>
          </w:p>
          <w:tbl>
            <w:tblPr>
              <w:tblW w:w="8505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647"/>
              <w:gridCol w:w="785"/>
              <w:gridCol w:w="970"/>
              <w:gridCol w:w="851"/>
              <w:gridCol w:w="992"/>
              <w:gridCol w:w="709"/>
              <w:gridCol w:w="1134"/>
              <w:gridCol w:w="850"/>
            </w:tblGrid>
            <w:tr w:rsidR="000218A8" w:rsidRPr="00F47049" w:rsidTr="005619D4">
              <w:trPr>
                <w:trHeight w:val="27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napToGrid w:val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0218A8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Liczba worków</w:t>
                  </w:r>
                  <w:r>
                    <w:rPr>
                      <w:rFonts w:cs="Calibri"/>
                      <w:sz w:val="18"/>
                      <w:szCs w:val="18"/>
                    </w:rPr>
                    <w:t>/ pojemnik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 xml:space="preserve"> o poj. 120 l</w:t>
                  </w:r>
                </w:p>
              </w:tc>
              <w:tc>
                <w:tcPr>
                  <w:tcW w:w="785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stawka</w:t>
                  </w:r>
                  <w:r w:rsidRPr="00F47049">
                    <w:rPr>
                      <w:rStyle w:val="Znakiprzypiswdolnych"/>
                      <w:rFonts w:cs="Calibri"/>
                      <w:sz w:val="16"/>
                      <w:szCs w:val="18"/>
                    </w:rPr>
                    <w:footnoteReference w:id="1"/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6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liczba odbiorów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ind w:left="0" w:right="991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trike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snapToGrid w:val="0"/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zł</w:t>
                  </w:r>
                </w:p>
              </w:tc>
            </w:tr>
            <w:tr w:rsidR="000218A8" w:rsidRPr="00F47049" w:rsidTr="005619D4">
              <w:trPr>
                <w:trHeight w:val="42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napToGrid w:val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Liczba pojemników o poj. 1100 l</w:t>
                  </w:r>
                </w:p>
              </w:tc>
              <w:tc>
                <w:tcPr>
                  <w:tcW w:w="785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stawka</w:t>
                  </w:r>
                  <w:r w:rsidRPr="00F47049">
                    <w:rPr>
                      <w:rStyle w:val="Znakiprzypiswdolnych"/>
                      <w:rFonts w:cs="Calibri"/>
                      <w:sz w:val="16"/>
                    </w:rPr>
                    <w:footnoteRef/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liczba odbiorów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Cs w:val="18"/>
                    </w:rPr>
                    <w:t>zł</w:t>
                  </w:r>
                </w:p>
              </w:tc>
            </w:tr>
            <w:tr w:rsidR="000218A8" w:rsidRPr="00F47049" w:rsidTr="005619D4">
              <w:trPr>
                <w:trHeight w:val="38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napToGrid w:val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954" w:type="dxa"/>
                  <w:gridSpan w:val="6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Cs w:val="18"/>
                    </w:rPr>
                  </w:pPr>
                  <w:r>
                    <w:rPr>
                      <w:rFonts w:cs="Calibri"/>
                      <w:szCs w:val="18"/>
                    </w:rPr>
                    <w:t>zł</w:t>
                  </w: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4776CE">
        <w:trPr>
          <w:trHeight w:val="154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4776CE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lastRenderedPageBreak/>
              <w:t>PODPIS WŁAŚCICIELA/OSOBY REPREZENTUJĄCEJ WŁAŚCICIELA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3975"/>
              <w:gridCol w:w="4452"/>
            </w:tblGrid>
            <w:tr w:rsidR="000218A8" w:rsidRPr="00F47049" w:rsidTr="000C5230">
              <w:trPr>
                <w:trHeight w:val="431"/>
              </w:trPr>
              <w:tc>
                <w:tcPr>
                  <w:tcW w:w="3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Imię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4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Nazwisko</w:t>
                  </w:r>
                </w:p>
              </w:tc>
            </w:tr>
            <w:tr w:rsidR="000218A8" w:rsidRPr="00F47049" w:rsidTr="000C5230">
              <w:trPr>
                <w:trHeight w:val="458"/>
              </w:trPr>
              <w:tc>
                <w:tcPr>
                  <w:tcW w:w="3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Data wypełnienia (</w:t>
                  </w:r>
                  <w:proofErr w:type="spellStart"/>
                  <w:r w:rsidRPr="00F47049">
                    <w:rPr>
                      <w:rFonts w:cs="Calibri"/>
                      <w:sz w:val="18"/>
                      <w:szCs w:val="18"/>
                    </w:rPr>
                    <w:t>dd</w:t>
                  </w:r>
                  <w:proofErr w:type="spellEnd"/>
                  <w:r w:rsidRPr="00F47049">
                    <w:rPr>
                      <w:rFonts w:cs="Calibri"/>
                      <w:sz w:val="18"/>
                      <w:szCs w:val="18"/>
                    </w:rPr>
                    <w:t xml:space="preserve"> – mm - </w:t>
                  </w:r>
                  <w:proofErr w:type="spellStart"/>
                  <w:r w:rsidRPr="00F47049">
                    <w:rPr>
                      <w:rFonts w:cs="Calibri"/>
                      <w:sz w:val="18"/>
                      <w:szCs w:val="18"/>
                    </w:rPr>
                    <w:t>rrrr</w:t>
                  </w:r>
                  <w:proofErr w:type="spellEnd"/>
                  <w:r w:rsidRPr="00F47049">
                    <w:rPr>
                      <w:rFonts w:cs="Calibri"/>
                      <w:sz w:val="18"/>
                      <w:szCs w:val="18"/>
                    </w:rPr>
                    <w:t>)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4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Podpis</w:t>
                  </w: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D83AC0">
        <w:trPr>
          <w:trHeight w:val="280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4776CE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ind w:left="417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t>ADNOTACJE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4084"/>
              <w:gridCol w:w="4708"/>
            </w:tblGrid>
            <w:tr w:rsidR="000218A8" w:rsidRPr="00F47049">
              <w:trPr>
                <w:trHeight w:val="1975"/>
              </w:trPr>
              <w:tc>
                <w:tcPr>
                  <w:tcW w:w="8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Adnotacje organu</w:t>
                  </w:r>
                </w:p>
                <w:p w:rsidR="000218A8" w:rsidRPr="00F47049" w:rsidRDefault="000218A8" w:rsidP="000218A8">
                  <w:pPr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.....................</w:t>
                  </w:r>
                </w:p>
                <w:p w:rsidR="000218A8" w:rsidRPr="00F47049" w:rsidRDefault="000218A8" w:rsidP="00D83AC0">
                  <w:pPr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</w:t>
                  </w:r>
                  <w:r w:rsidRPr="00F47049">
                    <w:rPr>
                      <w:rFonts w:cs="Calibri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.........................................</w:t>
                  </w:r>
                  <w:r w:rsidRPr="00F47049">
                    <w:rPr>
                      <w:rFonts w:cs="Calibri"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.....................</w:t>
                  </w:r>
                </w:p>
              </w:tc>
            </w:tr>
            <w:tr w:rsidR="000218A8" w:rsidRPr="00F47049">
              <w:trPr>
                <w:trHeight w:val="429"/>
              </w:trPr>
              <w:tc>
                <w:tcPr>
                  <w:tcW w:w="4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Data (</w:t>
                  </w:r>
                  <w:proofErr w:type="spellStart"/>
                  <w:r w:rsidRPr="00F47049">
                    <w:rPr>
                      <w:rFonts w:cs="Calibri"/>
                      <w:sz w:val="18"/>
                      <w:szCs w:val="18"/>
                    </w:rPr>
                    <w:t>dd</w:t>
                  </w:r>
                  <w:proofErr w:type="spellEnd"/>
                  <w:r w:rsidRPr="00F47049">
                    <w:rPr>
                      <w:rFonts w:cs="Calibri"/>
                      <w:sz w:val="18"/>
                      <w:szCs w:val="18"/>
                    </w:rPr>
                    <w:t xml:space="preserve"> – mm - </w:t>
                  </w:r>
                  <w:proofErr w:type="spellStart"/>
                  <w:r w:rsidRPr="00F47049">
                    <w:rPr>
                      <w:rFonts w:cs="Calibri"/>
                      <w:sz w:val="18"/>
                      <w:szCs w:val="18"/>
                    </w:rPr>
                    <w:t>rrrr</w:t>
                  </w:r>
                  <w:proofErr w:type="spellEnd"/>
                  <w:r w:rsidRPr="00F47049">
                    <w:rPr>
                      <w:rFonts w:cs="Calibri"/>
                      <w:sz w:val="18"/>
                      <w:szCs w:val="18"/>
                    </w:rPr>
                    <w:t>)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Podpis przyjmującego</w:t>
                  </w:r>
                </w:p>
                <w:p w:rsidR="000218A8" w:rsidRPr="00F47049" w:rsidRDefault="000218A8" w:rsidP="000218A8">
                  <w:pPr>
                    <w:rPr>
                      <w:rFonts w:cs="Calibri"/>
                    </w:rPr>
                  </w:pPr>
                </w:p>
              </w:tc>
            </w:tr>
          </w:tbl>
          <w:p w:rsidR="000218A8" w:rsidRPr="00F47049" w:rsidRDefault="000218A8" w:rsidP="000218A8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218A8" w:rsidRPr="00F47049" w:rsidTr="00D83AC0">
        <w:trPr>
          <w:trHeight w:val="141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0218A8">
            <w:pPr>
              <w:pStyle w:val="Akapitzlist"/>
              <w:spacing w:before="60"/>
              <w:ind w:left="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b/>
                <w:sz w:val="18"/>
                <w:szCs w:val="18"/>
              </w:rPr>
              <w:t>POUCZENIE:</w:t>
            </w:r>
          </w:p>
          <w:p w:rsidR="000218A8" w:rsidRPr="00F47049" w:rsidRDefault="000218A8" w:rsidP="000218A8">
            <w:pPr>
              <w:pStyle w:val="Akapitzlist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 xml:space="preserve">W przypadku nie wpłacenia w określonych ustawowo terminach kwoty opłaty wymienionej w poz. </w:t>
            </w:r>
            <w:r w:rsidR="00D50884">
              <w:rPr>
                <w:rFonts w:cs="Calibri"/>
                <w:sz w:val="16"/>
                <w:szCs w:val="16"/>
              </w:rPr>
              <w:t>46</w:t>
            </w:r>
            <w:r w:rsidRPr="00F47049">
              <w:rPr>
                <w:rFonts w:cs="Calibri"/>
                <w:sz w:val="16"/>
                <w:szCs w:val="16"/>
              </w:rPr>
              <w:t xml:space="preserve"> lub wpłacenia jej w niepełnej wysokości, niniejsza deklaracja stanowi podstawę do wystawienia tytułu wykonawczego, zgodnie z przepisami ustawy z dnia 17 czerwca 1966 r. o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F47049">
              <w:rPr>
                <w:rFonts w:cs="Calibri"/>
                <w:sz w:val="16"/>
                <w:szCs w:val="16"/>
              </w:rPr>
              <w:t>postępowaniu egzek</w:t>
            </w:r>
            <w:r>
              <w:rPr>
                <w:rFonts w:cs="Calibri"/>
                <w:sz w:val="16"/>
                <w:szCs w:val="16"/>
              </w:rPr>
              <w:t>ucyjnym w administracji</w:t>
            </w:r>
            <w:r w:rsidRPr="00F47049">
              <w:rPr>
                <w:rFonts w:cs="Calibri"/>
                <w:sz w:val="16"/>
                <w:szCs w:val="16"/>
              </w:rPr>
              <w:t>.</w:t>
            </w:r>
          </w:p>
          <w:p w:rsidR="000218A8" w:rsidRPr="00F47049" w:rsidRDefault="000218A8" w:rsidP="000218A8">
            <w:pPr>
              <w:pStyle w:val="Akapitzlist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rPr>
                <w:rFonts w:cs="Calibri"/>
              </w:rPr>
            </w:pPr>
            <w:r w:rsidRPr="00F47049">
              <w:rPr>
                <w:rFonts w:cs="Calibri"/>
                <w:sz w:val="16"/>
                <w:szCs w:val="16"/>
              </w:rPr>
              <w:t>W razie niezłożenia deklaracji o wysokości opłaty za gospodarowanie odpadami komunalnymi albo uzasadnionych wątpliwości co do danych zawartych w deklaracji, Wójt Gminy Krempna określi w drodze decyzji wysokość opłaty za gospodarowanie odpadami komunalnymi, biorąc pod uwagę dostępne dla wybranej przez Radę Gminy Krempna metody.</w:t>
            </w:r>
          </w:p>
        </w:tc>
      </w:tr>
      <w:tr w:rsidR="000218A8" w:rsidRPr="00F47049" w:rsidTr="00D83AC0">
        <w:trPr>
          <w:trHeight w:val="22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Default="000218A8" w:rsidP="000218A8">
            <w:pPr>
              <w:spacing w:before="60"/>
              <w:rPr>
                <w:rFonts w:cs="Calibri"/>
                <w:b/>
                <w:sz w:val="16"/>
                <w:szCs w:val="16"/>
              </w:rPr>
            </w:pPr>
            <w:r w:rsidRPr="00F47049">
              <w:rPr>
                <w:rFonts w:cs="Calibri"/>
                <w:b/>
                <w:sz w:val="16"/>
                <w:szCs w:val="16"/>
              </w:rPr>
              <w:t>OBJAŚNIENIA DO WYPEŁNIENIA DEKLARACJI:</w:t>
            </w:r>
          </w:p>
          <w:p w:rsidR="000218A8" w:rsidRPr="00665653" w:rsidRDefault="000218A8" w:rsidP="000218A8">
            <w:pPr>
              <w:spacing w:before="60"/>
              <w:rPr>
                <w:rFonts w:cs="Calibri"/>
                <w:b/>
                <w:sz w:val="16"/>
                <w:szCs w:val="16"/>
              </w:rPr>
            </w:pPr>
            <w:r w:rsidRPr="00665653">
              <w:rPr>
                <w:rFonts w:cs="Calibri"/>
                <w:b/>
                <w:sz w:val="16"/>
                <w:szCs w:val="16"/>
              </w:rPr>
              <w:t>Część C</w:t>
            </w:r>
          </w:p>
          <w:p w:rsidR="000218A8" w:rsidRPr="00665653" w:rsidRDefault="000218A8" w:rsidP="000218A8">
            <w:pPr>
              <w:numPr>
                <w:ilvl w:val="0"/>
                <w:numId w:val="22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665653">
              <w:rPr>
                <w:rFonts w:cs="Calibri"/>
                <w:sz w:val="16"/>
                <w:szCs w:val="16"/>
              </w:rPr>
              <w:t>Przez właściciela nieruchomości rozumie się także współwłaściciela, użytkowników wieczystych oraz jednostki organizacyjne i osoby posiadające nieruchomości w zarządzie lub użytkowaniu, a także inne podmioty władające nieruchomością. W takim przypadku podmioty mogą w drodze umowy zawartej w formie pisemnej wskazać podmiot obowiązany do wykonania obowiązków wynikających z ustawy,</w:t>
            </w:r>
          </w:p>
          <w:p w:rsidR="000218A8" w:rsidRPr="00D83AC0" w:rsidRDefault="000218A8" w:rsidP="000218A8">
            <w:pPr>
              <w:numPr>
                <w:ilvl w:val="0"/>
                <w:numId w:val="22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665653">
              <w:rPr>
                <w:rFonts w:cs="Calibri"/>
                <w:sz w:val="16"/>
                <w:szCs w:val="16"/>
              </w:rPr>
              <w:t>Jeżeli nieruchomość zabudowana jest budynkiem wielolokalowym obowiązki właściciela nieruchomości obciążają wspólnotę mieszkaniową lub spółdzielnię mieszkaniową.</w:t>
            </w:r>
          </w:p>
          <w:p w:rsidR="000218A8" w:rsidRPr="00F47049" w:rsidRDefault="000218A8" w:rsidP="000218A8">
            <w:p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Część H</w:t>
            </w:r>
          </w:p>
          <w:p w:rsidR="000218A8" w:rsidRPr="00D83AC0" w:rsidRDefault="000218A8" w:rsidP="00D83AC0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Deklarację podpisuje osoba zobowiązana do złożenia deklaracji lub upoważniona do podpisania deklaracji.</w:t>
            </w:r>
          </w:p>
        </w:tc>
      </w:tr>
      <w:tr w:rsidR="000218A8" w:rsidRPr="00F47049" w:rsidTr="00D83AC0">
        <w:trPr>
          <w:trHeight w:val="348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0218A8">
            <w:pPr>
              <w:autoSpaceDE w:val="0"/>
              <w:jc w:val="left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cs="Calibri"/>
                <w:b/>
                <w:bCs/>
                <w:color w:val="000000"/>
                <w:sz w:val="18"/>
                <w:szCs w:val="18"/>
              </w:rPr>
              <w:t>KLAUZULA INFORMACYJNA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Administratorem Pani/Pana danych osobowych jest Gmina Krempna, 38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-232 Krempna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, reprezentowana przez Wójta Gminy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Z administratorem można kontaktować się na adres 38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-232 Krempna 85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, tel. 134414046, email: </w:t>
            </w:r>
            <w:hyperlink r:id="rId8" w:history="1">
              <w:r w:rsidRPr="00F47049">
                <w:rPr>
                  <w:rStyle w:val="Hipercze"/>
                  <w:rFonts w:eastAsia="TimesNewRomanPSMT" w:cs="Calibri"/>
                  <w:sz w:val="16"/>
                  <w:szCs w:val="16"/>
                </w:rPr>
                <w:t>ugkrempna@wp.pl</w:t>
              </w:r>
            </w:hyperlink>
            <w:r w:rsidRPr="00F47049">
              <w:rPr>
                <w:rFonts w:cs="Calibri"/>
                <w:sz w:val="16"/>
                <w:szCs w:val="16"/>
              </w:rPr>
              <w:t xml:space="preserve">. Administrator </w:t>
            </w:r>
            <w:r w:rsidRPr="00F47049">
              <w:rPr>
                <w:rFonts w:eastAsia="TimesNewRomanPSMT" w:cs="Calibri"/>
                <w:sz w:val="16"/>
                <w:szCs w:val="16"/>
              </w:rPr>
              <w:t>wyznaczył Inspektora Ochrony Danych, z którym można kontaktować się telefonicznie 134414310 lub e</w:t>
            </w:r>
            <w:r w:rsidRPr="00F47049">
              <w:rPr>
                <w:rFonts w:cs="Calibri"/>
                <w:sz w:val="16"/>
                <w:szCs w:val="16"/>
              </w:rPr>
              <w:t xml:space="preserve">-mail: </w:t>
            </w:r>
            <w:r w:rsidRPr="00F47049">
              <w:rPr>
                <w:rFonts w:eastAsia="TimesNewRomanPSMT" w:cs="Calibri"/>
                <w:sz w:val="16"/>
                <w:szCs w:val="16"/>
              </w:rPr>
              <w:t xml:space="preserve">lub </w:t>
            </w:r>
            <w:hyperlink r:id="rId9" w:history="1">
              <w:r w:rsidRPr="00F47049">
                <w:rPr>
                  <w:rStyle w:val="Hipercze"/>
                  <w:rFonts w:eastAsia="TimesNewRomanPSMT" w:cs="Calibri"/>
                  <w:sz w:val="16"/>
                  <w:szCs w:val="16"/>
                </w:rPr>
                <w:t>pietrus.adwokat@gmail.com</w:t>
              </w:r>
            </w:hyperlink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Pani/Pana dane osobowe są przetwarzane w zakresie niezbędnym do realizacji obowiązków lub uprawnień administratora (art.6 us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t.1 </w:t>
            </w:r>
            <w:proofErr w:type="spellStart"/>
            <w:r w:rsidRPr="00F47049">
              <w:rPr>
                <w:rFonts w:cs="Calibri"/>
                <w:color w:val="000000"/>
                <w:sz w:val="16"/>
                <w:szCs w:val="16"/>
              </w:rPr>
              <w:t>lit.c</w:t>
            </w:r>
            <w:proofErr w:type="spellEnd"/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 RODO),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w szczególności w celu naliczania opłaty i wydawania decyzji określającej i ustalającej opłatę za gospodarowanie odpadami kom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una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lnymi dla osób 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fizycznych i prawnych.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Pani/Pana dane osobowe będą przechowywane przez okres wymagany do realizacji obowiązku ustawowego, wskazany przez odrębne prz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episy prawa,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odnoszące się do archiwizacji dokumentów w organach administracji publicznej. Odbiorcami Pani/Pana danych osobowych będą wyłącz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nie podmioty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uprawnione do uzyskania danych osobowych na podstawie przepisów prawa.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Posiada Pani/Pan prawo dostępu do treści swoich danych osobowych, ich sprostowania, usunięcia lub ograniczenia przetwarzania 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ora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z prawo złożenia sprzeciwu wobec przetwarzania danych, a w określonych prawnie przypadkach również prawo do ograniczenia przetwarzania.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Posiada Pani/Pan również prawo do wniesienia skargi do Prezesa Urzędu Ochrony Danych Osobowych, gdy uzna Pani/Pan, iż przetwa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rzanie danych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osobowych Pani/Pana dotyczących narusza przepisy RODO. Obowiązek podania danych osobowych wynika z przepisów prawa, regulując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ych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odpowiednie podatki oraz opłaty i jest niezbędne do identyfikacji podatnika, a konsekwencją ich niepodania jest podjęcie środków 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prawnych przewidzianych w przepisach prawa podatkowego i administracyjnego.</w:t>
            </w:r>
          </w:p>
          <w:p w:rsidR="000218A8" w:rsidRPr="00F47049" w:rsidRDefault="000218A8" w:rsidP="000218A8">
            <w:pPr>
              <w:spacing w:before="60"/>
              <w:rPr>
                <w:rFonts w:cs="Calibri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Gmina Krempna nie korzysta z systemów służących do zautomatyzowanego podejmowania decyzji, w tym profilowania.</w:t>
            </w:r>
          </w:p>
        </w:tc>
      </w:tr>
    </w:tbl>
    <w:p w:rsidR="005E7D48" w:rsidRPr="00F47049" w:rsidRDefault="005E7D48">
      <w:pPr>
        <w:rPr>
          <w:rFonts w:cs="Calibri"/>
          <w:sz w:val="4"/>
          <w:szCs w:val="4"/>
        </w:rPr>
      </w:pPr>
    </w:p>
    <w:p w:rsidR="004776CE" w:rsidRDefault="005E7D48" w:rsidP="00410A96">
      <w:pPr>
        <w:rPr>
          <w:rFonts w:cs="Calibri"/>
          <w:sz w:val="24"/>
        </w:rPr>
      </w:pPr>
      <w:r w:rsidRPr="00F47049">
        <w:rPr>
          <w:rFonts w:cs="Calibri"/>
          <w:sz w:val="4"/>
          <w:szCs w:val="4"/>
        </w:rPr>
        <w:t>.</w:t>
      </w:r>
      <w:r w:rsidR="002B46DC">
        <w:rPr>
          <w:rFonts w:cs="Calibri"/>
          <w:sz w:val="4"/>
          <w:szCs w:val="4"/>
        </w:rPr>
        <w:t>”</w:t>
      </w:r>
      <w:r w:rsidR="004776CE">
        <w:rPr>
          <w:rFonts w:cs="Calibri"/>
          <w:sz w:val="4"/>
          <w:szCs w:val="4"/>
        </w:rPr>
        <w:t>”</w:t>
      </w:r>
    </w:p>
    <w:p w:rsidR="005E7D48" w:rsidRPr="004776CE" w:rsidRDefault="004776CE" w:rsidP="004776CE">
      <w:pPr>
        <w:rPr>
          <w:rFonts w:cs="Calibri"/>
          <w:sz w:val="24"/>
        </w:rPr>
      </w:pPr>
      <w:r>
        <w:rPr>
          <w:rFonts w:cs="Calibri"/>
          <w:sz w:val="24"/>
        </w:rPr>
        <w:t>„</w:t>
      </w:r>
    </w:p>
    <w:sectPr w:rsidR="005E7D48" w:rsidRPr="004776CE" w:rsidSect="00D2034F">
      <w:headerReference w:type="default" r:id="rId10"/>
      <w:footerReference w:type="default" r:id="rId11"/>
      <w:pgSz w:w="11906" w:h="16838"/>
      <w:pgMar w:top="955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64" w:rsidRDefault="002B4E64">
      <w:r>
        <w:separator/>
      </w:r>
    </w:p>
  </w:endnote>
  <w:endnote w:type="continuationSeparator" w:id="0">
    <w:p w:rsidR="002B4E64" w:rsidRDefault="002B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8" w:rsidRDefault="005E7D48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A1037B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A1037B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5E7D48" w:rsidRDefault="005E7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64" w:rsidRDefault="002B4E64">
      <w:r>
        <w:separator/>
      </w:r>
    </w:p>
  </w:footnote>
  <w:footnote w:type="continuationSeparator" w:id="0">
    <w:p w:rsidR="002B4E64" w:rsidRDefault="002B4E64">
      <w:r>
        <w:continuationSeparator/>
      </w:r>
    </w:p>
  </w:footnote>
  <w:footnote w:id="1">
    <w:p w:rsidR="000218A8" w:rsidRDefault="000218A8" w:rsidP="00F632D3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sz w:val="16"/>
          <w:szCs w:val="16"/>
        </w:rPr>
        <w:tab/>
        <w:t xml:space="preserve"> Zgodnie z obowiązującą uchwałą Rady Gminy Krempna w sprawie </w:t>
      </w:r>
      <w:r>
        <w:rPr>
          <w:bCs/>
          <w:sz w:val="16"/>
          <w:szCs w:val="16"/>
        </w:rPr>
        <w:t>wyboru metody ustalenia opłaty za gospodarowanie odpadami komunalnymi oraz ustalenie stawki tej opłaty.</w:t>
      </w:r>
      <w:r>
        <w:rPr>
          <w:sz w:val="16"/>
          <w:szCs w:val="16"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8" w:rsidRDefault="005E7D48">
    <w:pPr>
      <w:autoSpaceDE w:val="0"/>
      <w:spacing w:after="60"/>
      <w:jc w:val="center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0281F1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16"/>
      </w:r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  <w:lang w:val="pl-PL"/>
      </w:rPr>
    </w:lvl>
  </w:abstractNum>
  <w:abstractNum w:abstractNumId="2" w15:restartNumberingAfterBreak="0">
    <w:nsid w:val="00000003"/>
    <w:multiLevelType w:val="singleLevel"/>
    <w:tmpl w:val="CE067A06"/>
    <w:name w:val="WW8Num4"/>
    <w:lvl w:ilvl="0">
      <w:start w:val="1"/>
      <w:numFmt w:val="bullet"/>
      <w:lvlText w:val=""/>
      <w:lvlJc w:val="left"/>
      <w:pPr>
        <w:tabs>
          <w:tab w:val="num" w:pos="340"/>
        </w:tabs>
        <w:ind w:left="284" w:hanging="114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0">
    <w:nsid w:val="00000005"/>
    <w:multiLevelType w:val="singleLevel"/>
    <w:tmpl w:val="0415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  <w:lang w:val="pl-PL"/>
      </w:rPr>
    </w:lvl>
  </w:abstractNum>
  <w:abstractNum w:abstractNumId="5" w15:restartNumberingAfterBreak="0">
    <w:nsid w:val="00000006"/>
    <w:multiLevelType w:val="singleLevel"/>
    <w:tmpl w:val="42F2BC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Cs/>
        <w:sz w:val="18"/>
        <w:szCs w:val="18"/>
        <w:lang w:val="pl-P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C930DA"/>
    <w:multiLevelType w:val="hybridMultilevel"/>
    <w:tmpl w:val="355C89D4"/>
    <w:lvl w:ilvl="0" w:tplc="85DCC766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52489"/>
    <w:multiLevelType w:val="singleLevel"/>
    <w:tmpl w:val="C53AF65E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  <w:lang w:val="pl-PL"/>
      </w:rPr>
    </w:lvl>
  </w:abstractNum>
  <w:abstractNum w:abstractNumId="9" w15:restartNumberingAfterBreak="0">
    <w:nsid w:val="0F3A4A8B"/>
    <w:multiLevelType w:val="hybridMultilevel"/>
    <w:tmpl w:val="EF2ABAE2"/>
    <w:lvl w:ilvl="0" w:tplc="000000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B108D"/>
    <w:multiLevelType w:val="hybridMultilevel"/>
    <w:tmpl w:val="69FC482E"/>
    <w:lvl w:ilvl="0" w:tplc="1E621716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07FC"/>
    <w:multiLevelType w:val="hybridMultilevel"/>
    <w:tmpl w:val="D73A6EA2"/>
    <w:name w:val="WW8Num42"/>
    <w:lvl w:ilvl="0" w:tplc="3B9E8100">
      <w:start w:val="1"/>
      <w:numFmt w:val="upperLetter"/>
      <w:lvlText w:val="%1."/>
      <w:lvlJc w:val="left"/>
      <w:pPr>
        <w:ind w:left="227" w:hanging="114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908"/>
    <w:multiLevelType w:val="hybridMultilevel"/>
    <w:tmpl w:val="03427EC4"/>
    <w:lvl w:ilvl="0" w:tplc="18F4B7BC">
      <w:start w:val="42"/>
      <w:numFmt w:val="decimal"/>
      <w:lvlText w:val="%1."/>
      <w:lvlJc w:val="left"/>
      <w:pPr>
        <w:ind w:left="729" w:hanging="672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4663E"/>
    <w:multiLevelType w:val="hybridMultilevel"/>
    <w:tmpl w:val="622ED4BE"/>
    <w:lvl w:ilvl="0" w:tplc="1C206070">
      <w:start w:val="31"/>
      <w:numFmt w:val="decimal"/>
      <w:lvlText w:val="%1."/>
      <w:lvlJc w:val="left"/>
      <w:pPr>
        <w:ind w:left="530" w:hanging="36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6A6B"/>
    <w:multiLevelType w:val="hybridMultilevel"/>
    <w:tmpl w:val="2FCE8268"/>
    <w:lvl w:ilvl="0" w:tplc="54D62CDA">
      <w:start w:val="42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73969"/>
    <w:multiLevelType w:val="hybridMultilevel"/>
    <w:tmpl w:val="499C4858"/>
    <w:lvl w:ilvl="0" w:tplc="A98E44F2">
      <w:start w:val="4"/>
      <w:numFmt w:val="decimal"/>
      <w:suff w:val="space"/>
      <w:lvlText w:val="%1."/>
      <w:lvlJc w:val="left"/>
      <w:pPr>
        <w:ind w:left="55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12D425A"/>
    <w:multiLevelType w:val="hybridMultilevel"/>
    <w:tmpl w:val="51B850D4"/>
    <w:lvl w:ilvl="0" w:tplc="15166E34">
      <w:start w:val="32"/>
      <w:numFmt w:val="decimal"/>
      <w:suff w:val="space"/>
      <w:lvlText w:val="%1."/>
      <w:lvlJc w:val="left"/>
      <w:pPr>
        <w:ind w:left="55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 w15:restartNumberingAfterBreak="0">
    <w:nsid w:val="319A24FD"/>
    <w:multiLevelType w:val="hybridMultilevel"/>
    <w:tmpl w:val="86C6BEC2"/>
    <w:lvl w:ilvl="0" w:tplc="5302CAFA">
      <w:start w:val="18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0713"/>
    <w:multiLevelType w:val="hybridMultilevel"/>
    <w:tmpl w:val="0B480864"/>
    <w:lvl w:ilvl="0" w:tplc="A98E44F2">
      <w:start w:val="4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C51B6"/>
    <w:multiLevelType w:val="hybridMultilevel"/>
    <w:tmpl w:val="6C3E1DD8"/>
    <w:lvl w:ilvl="0" w:tplc="D368E966">
      <w:start w:val="1"/>
      <w:numFmt w:val="bullet"/>
      <w:suff w:val="space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A7A00"/>
    <w:multiLevelType w:val="singleLevel"/>
    <w:tmpl w:val="CE067A06"/>
    <w:lvl w:ilvl="0">
      <w:start w:val="1"/>
      <w:numFmt w:val="bullet"/>
      <w:lvlText w:val=""/>
      <w:lvlJc w:val="left"/>
      <w:pPr>
        <w:tabs>
          <w:tab w:val="num" w:pos="340"/>
        </w:tabs>
        <w:ind w:left="284" w:hanging="114"/>
      </w:pPr>
      <w:rPr>
        <w:rFonts w:ascii="Symbol" w:hAnsi="Symbol" w:cs="Symbol" w:hint="default"/>
        <w:sz w:val="16"/>
        <w:szCs w:val="16"/>
      </w:rPr>
    </w:lvl>
  </w:abstractNum>
  <w:abstractNum w:abstractNumId="21" w15:restartNumberingAfterBreak="0">
    <w:nsid w:val="3F1E2BEA"/>
    <w:multiLevelType w:val="hybridMultilevel"/>
    <w:tmpl w:val="246A6C48"/>
    <w:lvl w:ilvl="0" w:tplc="C53AF65E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85A0A"/>
    <w:multiLevelType w:val="singleLevel"/>
    <w:tmpl w:val="49825B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Times New Roman" w:hint="default"/>
        <w:bCs/>
        <w:sz w:val="18"/>
        <w:szCs w:val="18"/>
        <w:lang w:val="pl-PL"/>
      </w:rPr>
    </w:lvl>
  </w:abstractNum>
  <w:abstractNum w:abstractNumId="23" w15:restartNumberingAfterBreak="0">
    <w:nsid w:val="53CD18BF"/>
    <w:multiLevelType w:val="hybridMultilevel"/>
    <w:tmpl w:val="2BC21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D417B4"/>
    <w:multiLevelType w:val="hybridMultilevel"/>
    <w:tmpl w:val="9170FC06"/>
    <w:lvl w:ilvl="0" w:tplc="33CEC2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27F31"/>
    <w:multiLevelType w:val="hybridMultilevel"/>
    <w:tmpl w:val="C1E4F50C"/>
    <w:lvl w:ilvl="0" w:tplc="02781B5A">
      <w:start w:val="14"/>
      <w:numFmt w:val="decimal"/>
      <w:suff w:val="space"/>
      <w:lvlText w:val="%1."/>
      <w:lvlJc w:val="left"/>
      <w:pPr>
        <w:ind w:left="72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21E00"/>
    <w:multiLevelType w:val="hybridMultilevel"/>
    <w:tmpl w:val="374A62BC"/>
    <w:name w:val="WW8Num422"/>
    <w:lvl w:ilvl="0" w:tplc="63922D28">
      <w:start w:val="3"/>
      <w:numFmt w:val="decimal"/>
      <w:suff w:val="space"/>
      <w:lvlText w:val="%1."/>
      <w:lvlJc w:val="left"/>
      <w:pPr>
        <w:ind w:left="227" w:hanging="114"/>
      </w:pPr>
      <w:rPr>
        <w:rFonts w:ascii="Calibri" w:hAnsi="Calibri"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3D1C"/>
    <w:multiLevelType w:val="hybridMultilevel"/>
    <w:tmpl w:val="563A6EC8"/>
    <w:lvl w:ilvl="0" w:tplc="4CA26D4E">
      <w:start w:val="13"/>
      <w:numFmt w:val="decimal"/>
      <w:suff w:val="space"/>
      <w:lvlText w:val="%1."/>
      <w:lvlJc w:val="left"/>
      <w:pPr>
        <w:ind w:left="72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317FD"/>
    <w:multiLevelType w:val="hybridMultilevel"/>
    <w:tmpl w:val="32C63384"/>
    <w:lvl w:ilvl="0" w:tplc="75C0A534">
      <w:start w:val="1"/>
      <w:numFmt w:val="decimal"/>
      <w:suff w:val="space"/>
      <w:lvlText w:val="%1."/>
      <w:lvlJc w:val="left"/>
      <w:pPr>
        <w:ind w:left="28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2"/>
  </w:num>
  <w:num w:numId="10">
    <w:abstractNumId w:val="24"/>
  </w:num>
  <w:num w:numId="11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720" w:hanging="550"/>
        </w:pPr>
        <w:rPr>
          <w:rFonts w:asciiTheme="minorHAnsi" w:hAnsiTheme="minorHAnsi" w:cs="Times New Roman" w:hint="default"/>
          <w:bCs/>
          <w:sz w:val="18"/>
          <w:szCs w:val="18"/>
        </w:rPr>
      </w:lvl>
    </w:lvlOverride>
  </w:num>
  <w:num w:numId="12">
    <w:abstractNumId w:val="11"/>
  </w:num>
  <w:num w:numId="13">
    <w:abstractNumId w:val="26"/>
  </w:num>
  <w:num w:numId="14">
    <w:abstractNumId w:val="15"/>
  </w:num>
  <w:num w:numId="15">
    <w:abstractNumId w:val="27"/>
  </w:num>
  <w:num w:numId="16">
    <w:abstractNumId w:val="25"/>
  </w:num>
  <w:num w:numId="17">
    <w:abstractNumId w:val="18"/>
  </w:num>
  <w:num w:numId="18">
    <w:abstractNumId w:val="13"/>
  </w:num>
  <w:num w:numId="19">
    <w:abstractNumId w:val="21"/>
  </w:num>
  <w:num w:numId="20">
    <w:abstractNumId w:val="16"/>
  </w:num>
  <w:num w:numId="21">
    <w:abstractNumId w:val="7"/>
  </w:num>
  <w:num w:numId="22">
    <w:abstractNumId w:val="19"/>
  </w:num>
  <w:num w:numId="23">
    <w:abstractNumId w:val="28"/>
  </w:num>
  <w:num w:numId="24">
    <w:abstractNumId w:val="17"/>
  </w:num>
  <w:num w:numId="25">
    <w:abstractNumId w:val="23"/>
  </w:num>
  <w:num w:numId="26">
    <w:abstractNumId w:val="10"/>
  </w:num>
  <w:num w:numId="27">
    <w:abstractNumId w:val="8"/>
  </w:num>
  <w:num w:numId="28">
    <w:abstractNumId w:val="12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25"/>
    <w:rsid w:val="000218A8"/>
    <w:rsid w:val="000461E8"/>
    <w:rsid w:val="00047DCD"/>
    <w:rsid w:val="000658B9"/>
    <w:rsid w:val="000B0D0C"/>
    <w:rsid w:val="000C5230"/>
    <w:rsid w:val="001079B2"/>
    <w:rsid w:val="001B3F7B"/>
    <w:rsid w:val="001C655A"/>
    <w:rsid w:val="001C7E77"/>
    <w:rsid w:val="001F4CDA"/>
    <w:rsid w:val="001F56DB"/>
    <w:rsid w:val="00256792"/>
    <w:rsid w:val="002B46DC"/>
    <w:rsid w:val="002B4E64"/>
    <w:rsid w:val="002E66EC"/>
    <w:rsid w:val="00313207"/>
    <w:rsid w:val="00385A8F"/>
    <w:rsid w:val="00410A96"/>
    <w:rsid w:val="0047555E"/>
    <w:rsid w:val="004776CE"/>
    <w:rsid w:val="00493DE5"/>
    <w:rsid w:val="004F25CE"/>
    <w:rsid w:val="004F700C"/>
    <w:rsid w:val="00506DD6"/>
    <w:rsid w:val="00506F7A"/>
    <w:rsid w:val="00542B0A"/>
    <w:rsid w:val="00543108"/>
    <w:rsid w:val="005619D4"/>
    <w:rsid w:val="005654F5"/>
    <w:rsid w:val="005B2413"/>
    <w:rsid w:val="005E7D48"/>
    <w:rsid w:val="00665653"/>
    <w:rsid w:val="00684DC7"/>
    <w:rsid w:val="00692D5E"/>
    <w:rsid w:val="007D1A44"/>
    <w:rsid w:val="007F025F"/>
    <w:rsid w:val="007F4A15"/>
    <w:rsid w:val="008024FB"/>
    <w:rsid w:val="00827BEA"/>
    <w:rsid w:val="0094564E"/>
    <w:rsid w:val="009A0924"/>
    <w:rsid w:val="009C24B9"/>
    <w:rsid w:val="009D7E83"/>
    <w:rsid w:val="00A1037B"/>
    <w:rsid w:val="00AA4276"/>
    <w:rsid w:val="00AD5BB5"/>
    <w:rsid w:val="00AE5434"/>
    <w:rsid w:val="00BF724D"/>
    <w:rsid w:val="00C8225D"/>
    <w:rsid w:val="00CD7396"/>
    <w:rsid w:val="00CF0048"/>
    <w:rsid w:val="00CF5225"/>
    <w:rsid w:val="00D1413F"/>
    <w:rsid w:val="00D2034F"/>
    <w:rsid w:val="00D50884"/>
    <w:rsid w:val="00D6582D"/>
    <w:rsid w:val="00D83AC0"/>
    <w:rsid w:val="00D83FD1"/>
    <w:rsid w:val="00E21224"/>
    <w:rsid w:val="00E44837"/>
    <w:rsid w:val="00E83697"/>
    <w:rsid w:val="00F1228D"/>
    <w:rsid w:val="00F409F2"/>
    <w:rsid w:val="00F47049"/>
    <w:rsid w:val="00F632D3"/>
    <w:rsid w:val="00F659C7"/>
    <w:rsid w:val="00F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B2410A-C269-4064-8502-43ED0272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6"/>
      <w:szCs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Cs/>
      <w:sz w:val="18"/>
      <w:szCs w:val="18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lang w:val="pl-PL"/>
    </w:rPr>
  </w:style>
  <w:style w:type="character" w:customStyle="1" w:styleId="StopkaZnak">
    <w:name w:val="Stopka Znak"/>
    <w:rPr>
      <w:lang w:val="pl-PL"/>
    </w:rPr>
  </w:style>
  <w:style w:type="character" w:customStyle="1" w:styleId="TekstprzypisudolnegoZnak">
    <w:name w:val="Tekst przypisu dolnego Znak"/>
    <w:rPr>
      <w:sz w:val="20"/>
      <w:szCs w:val="20"/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rempna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etrus.adwok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8482-0E1B-4E95-9451-292D7DFD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Links>
    <vt:vector size="12" baseType="variant">
      <vt:variant>
        <vt:i4>1769571</vt:i4>
      </vt:variant>
      <vt:variant>
        <vt:i4>65</vt:i4>
      </vt:variant>
      <vt:variant>
        <vt:i4>0</vt:i4>
      </vt:variant>
      <vt:variant>
        <vt:i4>5</vt:i4>
      </vt:variant>
      <vt:variant>
        <vt:lpwstr>mailto:pietrus.adwokat@gmail.com</vt:lpwstr>
      </vt:variant>
      <vt:variant>
        <vt:lpwstr/>
      </vt:variant>
      <vt:variant>
        <vt:i4>3997724</vt:i4>
      </vt:variant>
      <vt:variant>
        <vt:i4>62</vt:i4>
      </vt:variant>
      <vt:variant>
        <vt:i4>0</vt:i4>
      </vt:variant>
      <vt:variant>
        <vt:i4>5</vt:i4>
      </vt:variant>
      <vt:variant>
        <vt:lpwstr>mailto:ugkrempna@wp.pl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Tomasz Slonka</cp:lastModifiedBy>
  <cp:revision>4</cp:revision>
  <cp:lastPrinted>2022-04-29T12:48:00Z</cp:lastPrinted>
  <dcterms:created xsi:type="dcterms:W3CDTF">2022-04-13T11:33:00Z</dcterms:created>
  <dcterms:modified xsi:type="dcterms:W3CDTF">2022-04-29T12:54:00Z</dcterms:modified>
</cp:coreProperties>
</file>